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Machistador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ACCORDS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Solm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Sib Si Do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Solm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Sib Si Do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Je suis un missionnaire de la drague, et je l'avoue,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Solm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Sib Si Do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Le kiki au toutou en espadrilles a clous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Solm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Sib Si Do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Elle craquait sur les sièges, les pendentifs,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Solm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Sib Si Do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J'ai la poupée d'E.T. dans </w:t>
      </w: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golf GTI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Dans le mouvement d'approche,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J'ai le mou membre en poche,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Et d'un pas pragmatique,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Je pratique la drague...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Mais ma poitrine est imberbe,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Il faut y remédier,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Pour jouer au salop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Comme les fils de John Wayne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Avec un long manteau, un chapeau...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Non ,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pas la peine !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REFRAIN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(VERSION ALBUM :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On t'a d'jà fait l'coup du d'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mi-ton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Mais je suis laid, laid, laid, laid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laid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, laid à en faire vomir ma mère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-Meuh non ! </w:t>
      </w: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T'es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pas si laid !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Si ,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je suis laid, laid, laid, laid, laid, laid, laid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Macho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macho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Machistador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Macho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macho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J'ADORE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Macho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macho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Machistador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Macho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macho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J'ADORE !!!)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Elle était émotive en parlant de Jean-Yves,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Un amant incompris, qu'elle quitta pour Henri, et oui !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Mais j'me foutais d'sa vie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Et surtout de son avis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Beaucoup moins de son envie,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Tu veux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pas... j'reste en vie.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REFRAIN :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Je suis un 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machistador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Et je crois qu'elle m'adore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Non, non, non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lastRenderedPageBreak/>
        <w:t>Y'a pas d'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Machistador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Je me brise au Whisky-Glace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Mais je courtise avec classe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Je m'allume un Malibu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Malade, pas beau quand j'ai trop bu  (berk !)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Les magazines nous contaminent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J'préfère encore les fanzines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Pour la </w:t>
      </w:r>
      <w:proofErr w:type="gramStart"/>
      <w:r w:rsidRPr="0028359B">
        <w:rPr>
          <w:rFonts w:ascii="Times New Roman" w:eastAsia="Times New Roman" w:hAnsi="Times New Roman" w:cs="Times New Roman"/>
          <w:sz w:val="24"/>
          <w:szCs w:val="24"/>
        </w:rPr>
        <w:t>télé y</w:t>
      </w:r>
      <w:proofErr w:type="gram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a pas photo,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J'préfère Hervé l'idiot (</w:t>
      </w:r>
      <w:proofErr w:type="spellStart"/>
      <w:r w:rsidRPr="0028359B">
        <w:rPr>
          <w:rFonts w:ascii="Times New Roman" w:eastAsia="Times New Roman" w:hAnsi="Times New Roman" w:cs="Times New Roman"/>
          <w:sz w:val="24"/>
          <w:szCs w:val="24"/>
        </w:rPr>
        <w:t>Blblblbl</w:t>
      </w:r>
      <w:proofErr w:type="spellEnd"/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!)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Point d'vue image du monde,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A votre âge c'est immonde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De vivre sur le cul de ces individus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Qui n'ont pas plus à dire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Que Raoul sur sa tire....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59B" w:rsidRPr="0028359B" w:rsidRDefault="0028359B" w:rsidP="0028359B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8359B">
        <w:rPr>
          <w:rFonts w:ascii="Times New Roman" w:eastAsia="Times New Roman" w:hAnsi="Times New Roman" w:cs="Times New Roman"/>
          <w:sz w:val="24"/>
          <w:szCs w:val="24"/>
        </w:rPr>
        <w:t>REFRAIN</w:t>
      </w:r>
    </w:p>
    <w:p w:rsidR="00000000" w:rsidRDefault="00FB7A4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59B"/>
    <w:rsid w:val="0028359B"/>
    <w:rsid w:val="00FB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59B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283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2018-03-29T17:51:00Z</dcterms:created>
  <dcterms:modified xsi:type="dcterms:W3CDTF">2018-03-30T00:33:00Z</dcterms:modified>
</cp:coreProperties>
</file>