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99" w:rsidRPr="00CC1C4E" w:rsidRDefault="00B336C9">
      <w:pPr>
        <w:pStyle w:val="PreformattedTex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C1C4E">
        <w:rPr>
          <w:rFonts w:ascii="Times New Roman" w:hAnsi="Times New Roman"/>
          <w:b/>
          <w:color w:val="000000"/>
          <w:sz w:val="24"/>
          <w:szCs w:val="24"/>
        </w:rPr>
        <w:t>LYIN' EYES</w:t>
      </w:r>
      <w:r w:rsidR="00CC1C4E" w:rsidRPr="00CC1C4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BA3899" w:rsidRPr="00CC1C4E" w:rsidRDefault="00CC1C4E">
      <w:pPr>
        <w:pStyle w:val="PreformattedTex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C1C4E">
        <w:rPr>
          <w:rFonts w:ascii="Times New Roman" w:hAnsi="Times New Roman"/>
          <w:b/>
          <w:color w:val="000000"/>
          <w:sz w:val="24"/>
          <w:szCs w:val="24"/>
        </w:rPr>
        <w:t>The Eagles.</w:t>
      </w:r>
      <w:proofErr w:type="gramEnd"/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CC1C4E" w:rsidRDefault="00CC1C4E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x4   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x4           </w:t>
      </w:r>
      <w:r>
        <w:rPr>
          <w:rFonts w:ascii="Times New Roman" w:hAnsi="Times New Roman"/>
          <w:color w:val="007FBF"/>
          <w:sz w:val="24"/>
          <w:szCs w:val="24"/>
        </w:rPr>
        <w:t>C x8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City girls just seem to find out early,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x8                           </w:t>
      </w:r>
      <w:r>
        <w:rPr>
          <w:rFonts w:ascii="Times New Roman" w:hAnsi="Times New Roman"/>
          <w:color w:val="007FBF"/>
          <w:sz w:val="24"/>
          <w:szCs w:val="24"/>
        </w:rPr>
        <w:t>D x8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how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to open doors with just a smile.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G x4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x4            </w:t>
      </w:r>
      <w:r>
        <w:rPr>
          <w:rFonts w:ascii="Times New Roman" w:hAnsi="Times New Roman"/>
          <w:color w:val="007FBF"/>
          <w:sz w:val="24"/>
          <w:szCs w:val="24"/>
        </w:rPr>
        <w:t>C x8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rich old man and she won't have to worry;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Am x4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x4            </w:t>
      </w:r>
      <w:r>
        <w:rPr>
          <w:rFonts w:ascii="Times New Roman" w:hAnsi="Times New Roman"/>
          <w:color w:val="007FBF"/>
          <w:sz w:val="24"/>
          <w:szCs w:val="24"/>
        </w:rPr>
        <w:t>G x8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she'll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dress up all in lace and go in style.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Late at night a big old house gets lonely;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guess every form of refuge has its price.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it breaks her heart to think her love is only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Given to a man with hands as cold as ice.</w:t>
      </w:r>
      <w:proofErr w:type="gramEnd"/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/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she tells him she must go out for the evening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comfort an old friend who's feeling down.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/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But he knows where she's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' as she's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leavin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';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/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She's headed for that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cheatin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' side of town.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(Chorus)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x4...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x8 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/>
          <w:color w:val="007FBF"/>
          <w:sz w:val="24"/>
          <w:szCs w:val="24"/>
        </w:rPr>
        <w:t>Bm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hide your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lyin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' eyes, and your smile is a thin disguise.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G7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                                Gx4 Cx8 Amx4 Dx4 Gx8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thought by now you'd realize there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ain't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way to hide those lying eyes.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On the other side of town a boy is waiting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stormy eyes and dreams no-one could steal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She drives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throught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night anticipating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Cos she makes him feel the way she used to feel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She rushes to his arms they fall together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She whispers that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its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only for a while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She says that soon she'll be coming back forever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She pulls away and leaves him with a smile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(Chorus)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gets up and pours herself a strong one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And stares out at the stars up in the sky.</w:t>
      </w:r>
      <w:proofErr w:type="gramEnd"/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Another night,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it's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be a long one;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draws the shade and hangs her head to cry.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And she wonders how it ever got this crazy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She thinks about a boy she knew in school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Did she get tired or did she just get lazy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She's so far gone, she feels just like a fool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My, oh my, you sure know how to arrange things;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set it up so well, so carefully.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Gmaj7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Ain't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it funny how your new life didn't change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things;</w:t>
      </w:r>
      <w:proofErr w:type="gramEnd"/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You're still the same old girl you used to be.</w:t>
      </w:r>
    </w:p>
    <w:p w:rsidR="00BA3899" w:rsidRDefault="00BA3899">
      <w:pPr>
        <w:pStyle w:val="PreformattedText"/>
        <w:rPr>
          <w:rFonts w:ascii="Times New Roman" w:hAnsi="Times New Roman"/>
          <w:sz w:val="24"/>
          <w:szCs w:val="24"/>
        </w:rPr>
      </w:pP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(Chorus)</w:t>
      </w:r>
    </w:p>
    <w:p w:rsidR="00C56F67" w:rsidRDefault="00C56F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BA3899" w:rsidRDefault="00C56F6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Amx4 Dx4 Gx8</w:t>
      </w:r>
    </w:p>
    <w:p w:rsidR="00BA3899" w:rsidRDefault="00B336C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aint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 way to hide your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lyin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eyes</w:t>
      </w:r>
    </w:p>
    <w:p w:rsidR="00C56F67" w:rsidRDefault="00C56F6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Amx4 Dx4 Gx8</w:t>
      </w:r>
    </w:p>
    <w:p w:rsidR="00C56F67" w:rsidRDefault="00B336C9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Honey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you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hide your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lyin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eyes</w:t>
      </w:r>
    </w:p>
    <w:p w:rsidR="00C56F67" w:rsidRDefault="00C56F67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Amx4 Dx4 Gx8</w:t>
      </w:r>
    </w:p>
    <w:p w:rsidR="00BA3899" w:rsidRDefault="00BA3899">
      <w:pPr>
        <w:pStyle w:val="Standard"/>
      </w:pPr>
    </w:p>
    <w:sectPr w:rsidR="00BA3899" w:rsidSect="00BA38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C9" w:rsidRDefault="00B336C9" w:rsidP="00BA3899">
      <w:r>
        <w:separator/>
      </w:r>
    </w:p>
  </w:endnote>
  <w:endnote w:type="continuationSeparator" w:id="0">
    <w:p w:rsidR="00B336C9" w:rsidRDefault="00B336C9" w:rsidP="00BA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C9" w:rsidRDefault="00B336C9" w:rsidP="00BA3899">
      <w:r w:rsidRPr="00BA3899">
        <w:rPr>
          <w:color w:val="000000"/>
        </w:rPr>
        <w:ptab w:relativeTo="margin" w:alignment="center" w:leader="none"/>
      </w:r>
    </w:p>
  </w:footnote>
  <w:footnote w:type="continuationSeparator" w:id="0">
    <w:p w:rsidR="00B336C9" w:rsidRDefault="00B336C9" w:rsidP="00BA3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899"/>
    <w:rsid w:val="00727656"/>
    <w:rsid w:val="00B336C9"/>
    <w:rsid w:val="00BA3899"/>
    <w:rsid w:val="00C56F67"/>
    <w:rsid w:val="00CC1C4E"/>
    <w:rsid w:val="00C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A3899"/>
  </w:style>
  <w:style w:type="paragraph" w:customStyle="1" w:styleId="Heading">
    <w:name w:val="Heading"/>
    <w:basedOn w:val="Standard"/>
    <w:next w:val="Textbody"/>
    <w:rsid w:val="00BA38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A3899"/>
    <w:pPr>
      <w:spacing w:after="120"/>
    </w:pPr>
  </w:style>
  <w:style w:type="paragraph" w:styleId="Liste">
    <w:name w:val="List"/>
    <w:basedOn w:val="Textbody"/>
    <w:rsid w:val="00BA3899"/>
  </w:style>
  <w:style w:type="paragraph" w:customStyle="1" w:styleId="Caption">
    <w:name w:val="Caption"/>
    <w:basedOn w:val="Standard"/>
    <w:rsid w:val="00BA38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3899"/>
    <w:pPr>
      <w:suppressLineNumbers/>
    </w:pPr>
  </w:style>
  <w:style w:type="paragraph" w:customStyle="1" w:styleId="PreformattedText">
    <w:name w:val="Preformatted Text"/>
    <w:basedOn w:val="Standard"/>
    <w:rsid w:val="00BA3899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2009-04-16T11:32:00Z</dcterms:created>
  <dcterms:modified xsi:type="dcterms:W3CDTF">2017-03-01T14:12:00Z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