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b/>
          <w:sz w:val="24"/>
          <w:szCs w:val="24"/>
          <w:lang w:val="en-US" w:eastAsia="fr-FR"/>
        </w:rPr>
        <w:t>Love Me Like You Do</w:t>
      </w:r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8F566A" w:rsidRDefault="008F566A" w:rsidP="008F566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Ellie </w:t>
      </w:r>
      <w:proofErr w:type="spellStart"/>
      <w:r w:rsidRPr="008F566A">
        <w:rPr>
          <w:rFonts w:ascii="Times New Roman" w:hAnsi="Times New Roman" w:cs="Times New Roman"/>
          <w:b/>
          <w:sz w:val="24"/>
          <w:szCs w:val="24"/>
          <w:lang w:val="en-US" w:eastAsia="fr-FR"/>
        </w:rPr>
        <w:t>Goulding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8F566A" w:rsidRDefault="008F566A" w:rsidP="008F566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eastAsia="fr-FR"/>
        </w:rPr>
        <w:t>Capo 1.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eastAsia="fr-FR"/>
        </w:rPr>
        <w:t>Rythmique : Bas – Bas – Haut – Haut – Bas – Bas – Bas - H</w:t>
      </w:r>
      <w:r>
        <w:rPr>
          <w:rFonts w:ascii="Times New Roman" w:hAnsi="Times New Roman" w:cs="Times New Roman"/>
          <w:sz w:val="24"/>
          <w:szCs w:val="24"/>
          <w:lang w:eastAsia="fr-FR"/>
        </w:rPr>
        <w:t>aut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eastAsia="fr-FR"/>
        </w:rPr>
        <w:t xml:space="preserve">[Intro]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[Verse 1]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You're the light, you're the night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You're the color of my blood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You're the cure, you're the pain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You're the only thing I </w:t>
      </w:r>
      <w:proofErr w:type="spellStart"/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touch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Never knew that it could mean so much, so much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You're the fear, I don't care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'Cause I've never been so high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Follow me to the dark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Let me take you past our satellites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You can see the world you brought to life, to life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So 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proofErr w:type="spellStart"/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Touch me like you do, t-t-touch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......What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[Verse 2]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Fading in, fading out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On the edge of paradise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Every inch of your skin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is a holy grail I've got to find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Only you can set my heart on fire, on fire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Yeah, I'll let you set the pace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'Cause I'm not thinking straight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My head spinning around I can't see clear no more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(Gradually mute the Em7)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[Chorus (x2)]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 (like you do)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proofErr w:type="spellStart"/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Touch me like you do, t-t-touch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......What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 (like you do)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proofErr w:type="spellStart"/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Touch me like you do, t-t-touch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......What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[Interlude]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[Bridge]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Yeah, I'll let you set the pace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'Cause I'm not thinking straight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My head's spinning around I can't see clear no more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(Gradually mute the Em7)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[Chorus (x2)]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 (like you do)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proofErr w:type="spellStart"/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Touch me like you do, t-t-touch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......What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Bm7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 (like you do)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Love me like you do, l-l-love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proofErr w:type="spellStart"/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Touch me like you do, t-t-touch me like you do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val="en-US" w:eastAsia="fr-FR"/>
        </w:rPr>
        <w:t>......What are you waiting for?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F566A">
        <w:rPr>
          <w:rFonts w:ascii="Times New Roman" w:hAnsi="Times New Roman" w:cs="Times New Roman"/>
          <w:sz w:val="24"/>
          <w:szCs w:val="24"/>
          <w:lang w:eastAsia="fr-FR"/>
        </w:rPr>
        <w:t>[</w:t>
      </w:r>
      <w:proofErr w:type="spellStart"/>
      <w:r w:rsidRPr="008F566A">
        <w:rPr>
          <w:rFonts w:ascii="Times New Roman" w:hAnsi="Times New Roman" w:cs="Times New Roman"/>
          <w:sz w:val="24"/>
          <w:szCs w:val="24"/>
          <w:lang w:eastAsia="fr-FR"/>
        </w:rPr>
        <w:t>Outro</w:t>
      </w:r>
      <w:proofErr w:type="spellEnd"/>
      <w:r w:rsidRPr="008F566A">
        <w:rPr>
          <w:rFonts w:ascii="Times New Roman" w:hAnsi="Times New Roman" w:cs="Times New Roman"/>
          <w:sz w:val="24"/>
          <w:szCs w:val="24"/>
          <w:lang w:eastAsia="fr-FR"/>
        </w:rPr>
        <w:t>]</w:t>
      </w:r>
    </w:p>
    <w:p w:rsidR="008F566A" w:rsidRPr="008F566A" w:rsidRDefault="008F566A" w:rsidP="008F566A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F566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566A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Bm7</w:t>
      </w:r>
      <w:r w:rsidRPr="008F566A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8F566A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8F566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Cadd9</w:t>
      </w:r>
    </w:p>
    <w:p w:rsidR="004B59FD" w:rsidRDefault="004B59FD"/>
    <w:sectPr w:rsidR="004B59FD" w:rsidSect="004B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66A"/>
    <w:rsid w:val="00284388"/>
    <w:rsid w:val="004B59FD"/>
    <w:rsid w:val="008F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F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566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8F56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2015-03-21T10:45:00Z</dcterms:created>
  <dcterms:modified xsi:type="dcterms:W3CDTF">2015-03-21T10:59:00Z</dcterms:modified>
</cp:coreProperties>
</file>