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99" w:rsidRPr="00D12CAE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Losing my religion.</w:t>
      </w:r>
      <w:proofErr w:type="gram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Rem</w:t>
      </w:r>
      <w:proofErr w:type="spellEnd"/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2CAE" w:rsidRPr="00D12CAE" w:rsidRDefault="00D12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2C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Haut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D12C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 (2 temps)</w:t>
      </w:r>
    </w:p>
    <w:p w:rsidR="00D12CAE" w:rsidRDefault="00D12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2A7B" w:rsidRPr="000F2A7B" w:rsidRDefault="000F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0F2A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Dm       -                  G</w:t>
      </w:r>
    </w:p>
    <w:p w:rsidR="000F2A7B" w:rsidRPr="00D12CAE" w:rsidRDefault="000F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2A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 – Bas – Haut – Bas – Bas – Haut</w:t>
      </w:r>
    </w:p>
    <w:p w:rsidR="002C0499" w:rsidRPr="00D12CAE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  <w:lang w:eastAsia="fr-FR"/>
        </w:rPr>
      </w:pPr>
    </w:p>
    <w:p w:rsidR="00D12CAE" w:rsidRPr="00D12CAE" w:rsidRDefault="00D12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  <w:lang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0"/>
          <w:szCs w:val="10"/>
          <w:lang w:val="en-US" w:eastAsia="fr-FR"/>
        </w:rPr>
        <w:t>&lt;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&gt;[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>INTRO]B&gt;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|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 . .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|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|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Am/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|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Am/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Am/D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|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 . .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|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|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. . . |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VERSE 1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Lam)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x4…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Oh, life is bigger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)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It's bigger than you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you are not me.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The lengths that I will go to,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The distance in your eyes,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Dm(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Rem</w:t>
      </w:r>
      <w:proofErr w:type="spell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)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Oh no, I've said too much,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I set it up.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That's me in the corner,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That's me in the spotlight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Losing my religion.</w:t>
      </w:r>
      <w:proofErr w:type="gram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Trying to keep up with you.</w:t>
      </w:r>
      <w:proofErr w:type="gram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I don't know if I can do it.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Oh no, I've said too much,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haven't said enough.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BRIDGE</w:t>
      </w:r>
      <w:r w:rsidR="000F2A7B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)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x2…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laughing,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   </w:t>
      </w:r>
      <w:r w:rsidR="00A255C9"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>/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sing.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</w:t>
      </w:r>
      <w:r w:rsidR="00A255C9"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/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   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  think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thought I saw    you try.</w:t>
      </w:r>
    </w:p>
    <w:p w:rsidR="004B58BD" w:rsidRDefault="004B5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VERSE 2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="004B58BD">
        <w:rPr>
          <w:rFonts w:ascii="Times New Roman" w:eastAsia="Times New Roman" w:hAnsi="Times New Roman" w:cs="Times New Roman"/>
          <w:color w:val="000000"/>
          <w:lang w:val="en-US" w:eastAsia="fr-FR"/>
        </w:rPr>
        <w:t>x4…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Every Whisper of every waking hour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I'm choosing my confessions,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Trying to keep an eye of you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Like a hurt lost and blinded fool, fool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Oh no, I've said too much,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set it up.</w:t>
      </w:r>
    </w:p>
    <w:p w:rsidR="002C0499" w:rsidRDefault="002C0499" w:rsidP="00CF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VERSE 3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Consider this, consider this,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The hint of a century,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Consider this: the slip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 brought me to my knees failed.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What if all these fantasies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Come    flailing around?</w:t>
      </w:r>
      <w:proofErr w:type="gramEnd"/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Now I've said too much.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BRIDGE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x2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laughing,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    </w:t>
      </w:r>
      <w:r w:rsidR="00A255C9"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>/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sing.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="00A255C9"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 xml:space="preserve"> /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  think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thought I saw    you try.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LINK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Here you can play the mandolin fill or just the chords.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3B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e| -</w:t>
      </w:r>
      <w:r w:rsidRPr="003B487D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>12-12-12-10</w:t>
      </w:r>
      <w:r w:rsidR="000B58C8">
        <w:rPr>
          <w:rFonts w:ascii="Times New Roman" w:eastAsia="Times New Roman" w:hAnsi="Times New Roman" w:cs="Times New Roman"/>
          <w:color w:val="000000"/>
          <w:lang w:val="en-US" w:eastAsia="fr-FR"/>
        </w:rPr>
        <w:t>-</w:t>
      </w:r>
      <w:r w:rsidRPr="00754B33">
        <w:rPr>
          <w:rFonts w:ascii="Times New Roman" w:eastAsia="Times New Roman" w:hAnsi="Times New Roman" w:cs="Times New Roman"/>
          <w:color w:val="000000"/>
          <w:highlight w:val="lightGray"/>
          <w:lang w:val="en-US" w:eastAsia="fr-FR"/>
        </w:rPr>
        <w:t>10-10-10-8- 8- 8- 5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- </w:t>
      </w:r>
      <w:r w:rsidRPr="003B487D">
        <w:rPr>
          <w:rFonts w:ascii="Times New Roman" w:eastAsia="Times New Roman" w:hAnsi="Times New Roman" w:cs="Times New Roman"/>
          <w:color w:val="000000"/>
          <w:highlight w:val="cyan"/>
          <w:lang w:val="en-US" w:eastAsia="fr-FR"/>
        </w:rPr>
        <w:t>5- 5- 5</w:t>
      </w:r>
      <w:r w:rsidR="000B58C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B| -------------------------------------------------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G| -------------------------------------------------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D| ------------------------------------------------- |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e| -12-12-12-10-10-1</w:t>
      </w:r>
      <w:r w:rsidR="003B7734">
        <w:rPr>
          <w:rFonts w:ascii="Times New Roman" w:eastAsia="Times New Roman" w:hAnsi="Times New Roman" w:cs="Times New Roman"/>
          <w:color w:val="000000"/>
          <w:lang w:val="en-US" w:eastAsia="fr-FR"/>
        </w:rPr>
        <w:t>0-10-8- 8- 8- 5- 5- 5- 5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B| -------------------------------------------------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G| ------------------------------------------------- |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D| ------------------------------------------------- |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But that was just a dream,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 was just a dream.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&lt;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&gt;[CHORUS]B&gt;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x4…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That's me in the corner,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That's me in the spotlight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Losing my religion.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Trying to keep up with you.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I don't know if I can do it.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Oh no, I've said too much,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haven't said enough.</w:t>
      </w:r>
    </w:p>
    <w:p w:rsidR="002C0499" w:rsidRDefault="002C0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CF5864" w:rsidRDefault="00CF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&lt;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>&gt;[BRIDGE]B&gt;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="00A17831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="004B58BD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x2…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laughing,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   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 w:rsidR="00083486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</w:t>
      </w:r>
    </w:p>
    <w:p w:rsidR="00A17831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thought that I heard you sing.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 think I thought I saw    you try.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But that was just a dream,</w:t>
      </w:r>
    </w:p>
    <w:p w:rsidR="00083486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Try, cry,   why,   try.</w:t>
      </w:r>
    </w:p>
    <w:p w:rsidR="002C0499" w:rsidRDefault="000B5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Dm</w:t>
      </w:r>
      <w:r w:rsidRPr="000F2A7B">
        <w:rPr>
          <w:rFonts w:ascii="Times New Roman" w:eastAsia="Times New Roman" w:hAnsi="Times New Roman" w:cs="Times New Roman"/>
          <w:color w:val="000000"/>
          <w:highlight w:val="yellow"/>
          <w:lang w:val="en-US" w:eastAsia="fr-FR"/>
        </w:rPr>
        <w:t xml:space="preserve"> </w:t>
      </w:r>
      <w:r w:rsidRPr="000F2A7B">
        <w:rPr>
          <w:rFonts w:ascii="Times New Roman" w:eastAsia="Times New Roman" w:hAnsi="Times New Roman" w:cs="Times New Roman"/>
          <w:color w:val="007FBF"/>
          <w:highlight w:val="yellow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0A583A" w:rsidRDefault="000B58C8" w:rsidP="00CF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That was just a dream,    ju</w:t>
      </w:r>
      <w:r w:rsidR="00CF5864">
        <w:rPr>
          <w:rFonts w:ascii="Times New Roman" w:eastAsia="Times New Roman" w:hAnsi="Times New Roman" w:cs="Times New Roman"/>
          <w:color w:val="000000"/>
          <w:lang w:val="en-US" w:eastAsia="fr-FR"/>
        </w:rPr>
        <w:t>st a dream, just a dream, dream</w:t>
      </w:r>
    </w:p>
    <w:p w:rsidR="00CF5864" w:rsidRPr="00CF5864" w:rsidRDefault="00CF5864" w:rsidP="00CF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e| -12-12-12-12-12-12-12-12- 12- 12- 12- 12- 12- 12- 12- 12- | etc…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B| ---------------------------------------------------------------------- 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G| ----------------------------------------------------------------------|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D| ---------------------------------------------------------------------- 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e| -12-10-8-5-10-8-5-8- 5------------------- - 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B| ------------------------------------------------- 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G| ------------------------------------------------- |</w:t>
      </w:r>
    </w:p>
    <w:p w:rsidR="000A583A" w:rsidRDefault="000A583A" w:rsidP="000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D| ------------------------------------------------- |</w:t>
      </w:r>
    </w:p>
    <w:p w:rsidR="002C0499" w:rsidRDefault="002C0499">
      <w:pPr>
        <w:rPr>
          <w:lang w:val="en-US"/>
        </w:rPr>
      </w:pPr>
    </w:p>
    <w:p w:rsidR="002C0499" w:rsidRDefault="002C0499">
      <w:pPr>
        <w:rPr>
          <w:lang w:val="en-US"/>
        </w:rPr>
      </w:pPr>
    </w:p>
    <w:p w:rsidR="002C0499" w:rsidRDefault="002C0499">
      <w:pPr>
        <w:rPr>
          <w:lang w:val="en-US"/>
        </w:rPr>
      </w:pPr>
    </w:p>
    <w:p w:rsidR="002C0499" w:rsidRPr="00D12CAE" w:rsidRDefault="002C0499">
      <w:pPr>
        <w:rPr>
          <w:lang w:val="en-US"/>
        </w:rPr>
      </w:pPr>
    </w:p>
    <w:sectPr w:rsidR="002C0499" w:rsidRPr="00D12CAE" w:rsidSect="002C049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499"/>
    <w:rsid w:val="00083486"/>
    <w:rsid w:val="000A583A"/>
    <w:rsid w:val="000B58C8"/>
    <w:rsid w:val="000F2A7B"/>
    <w:rsid w:val="001B2FBF"/>
    <w:rsid w:val="001B3BF2"/>
    <w:rsid w:val="001B3FF1"/>
    <w:rsid w:val="002C0499"/>
    <w:rsid w:val="002D56CD"/>
    <w:rsid w:val="003B487D"/>
    <w:rsid w:val="003B7734"/>
    <w:rsid w:val="004B58BD"/>
    <w:rsid w:val="004F20F1"/>
    <w:rsid w:val="00754B33"/>
    <w:rsid w:val="00851C4B"/>
    <w:rsid w:val="00891C26"/>
    <w:rsid w:val="00933B16"/>
    <w:rsid w:val="00A17831"/>
    <w:rsid w:val="00A255C9"/>
    <w:rsid w:val="00CB07F9"/>
    <w:rsid w:val="00CF5864"/>
    <w:rsid w:val="00D04E6B"/>
    <w:rsid w:val="00D11174"/>
    <w:rsid w:val="00D12CAE"/>
    <w:rsid w:val="00DE529F"/>
    <w:rsid w:val="00E86BE4"/>
    <w:rsid w:val="00F604FF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58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3D4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C04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C0499"/>
    <w:pPr>
      <w:spacing w:after="140" w:line="288" w:lineRule="auto"/>
    </w:pPr>
  </w:style>
  <w:style w:type="paragraph" w:styleId="Liste">
    <w:name w:val="List"/>
    <w:basedOn w:val="Corpsdetexte"/>
    <w:rsid w:val="002C0499"/>
    <w:rPr>
      <w:rFonts w:cs="Mangal"/>
    </w:rPr>
  </w:style>
  <w:style w:type="paragraph" w:styleId="Lgende">
    <w:name w:val="caption"/>
    <w:basedOn w:val="Normal"/>
    <w:rsid w:val="002C0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C049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19</cp:revision>
  <dcterms:created xsi:type="dcterms:W3CDTF">2013-05-02T15:59:00Z</dcterms:created>
  <dcterms:modified xsi:type="dcterms:W3CDTF">2019-01-17T13:02:00Z</dcterms:modified>
  <dc:language>fr-FR</dc:language>
</cp:coreProperties>
</file>