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  <w:lang w:val="en-US" w:eastAsia="fr-FR"/>
        </w:rPr>
      </w:pPr>
      <w:r w:rsidRPr="004C25B8">
        <w:rPr>
          <w:rFonts w:ascii="Times New Roman" w:hAnsi="Times New Roman" w:cs="Times New Roman"/>
          <w:b/>
          <w:sz w:val="24"/>
          <w:szCs w:val="24"/>
          <w:u w:val="single"/>
          <w:lang w:val="en-US" w:eastAsia="fr-FR"/>
        </w:rPr>
        <w:t>Lil Wayne – Lollipop.</w:t>
      </w: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r w:rsidRPr="004C25B8">
        <w:rPr>
          <w:rFonts w:ascii="Times New Roman" w:hAnsi="Times New Roman" w:cs="Times New Roman"/>
          <w:b/>
          <w:sz w:val="24"/>
          <w:szCs w:val="24"/>
          <w:lang w:val="en-US" w:eastAsia="fr-FR"/>
        </w:rPr>
        <w:t>Version 1 :</w:t>
      </w: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Dm </w:t>
      </w: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>Shawty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>wanna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thug</w:t>
      </w: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F</w:t>
      </w: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>Bottles in the club</w:t>
      </w: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C</w:t>
      </w: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>Shawty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>wanna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hump</w:t>
      </w: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       G</w:t>
      </w: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And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>ooooo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I like to touch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>ya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lovely lady lumps</w:t>
      </w: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>Dm  F  C  G</w:t>
      </w: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>Shawty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>wanna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thug</w:t>
      </w: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>Bottles in the club</w:t>
      </w: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>Shawty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>wanna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hump</w:t>
      </w:r>
    </w:p>
    <w:p w:rsidR="009C2995" w:rsidRPr="004C25B8" w:rsidRDefault="009C2995" w:rsidP="009C2995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And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>ooooo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I like to touch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>ya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lovely lady lumps </w:t>
      </w:r>
    </w:p>
    <w:p w:rsidR="00F41729" w:rsidRPr="009C2995" w:rsidRDefault="00F41729">
      <w:pPr>
        <w:rPr>
          <w:lang w:val="en-US"/>
        </w:rPr>
      </w:pPr>
    </w:p>
    <w:sectPr w:rsidR="00F41729" w:rsidRPr="009C2995" w:rsidSect="00F41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2995"/>
    <w:rsid w:val="000D6621"/>
    <w:rsid w:val="009C2995"/>
    <w:rsid w:val="00F4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7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C29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2013-02-28T10:40:00Z</dcterms:created>
  <dcterms:modified xsi:type="dcterms:W3CDTF">2013-02-28T11:08:00Z</dcterms:modified>
</cp:coreProperties>
</file>