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L’oiseau et l’enfant.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Kids United.</w:t>
      </w:r>
    </w:p>
    <w:p w:rsid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3.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   Am </w:t>
      </w:r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>(</w:t>
      </w:r>
      <w:proofErr w:type="spellStart"/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>Lam</w:t>
      </w:r>
      <w:proofErr w:type="spellEnd"/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>) –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G</w:t>
      </w:r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(Sol)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>–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F</w:t>
      </w:r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(Fa)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>–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E</w:t>
      </w:r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(Mi)  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- Dm</w:t>
      </w:r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</w:t>
      </w:r>
      <w:proofErr w:type="spellStart"/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>Rém</w:t>
      </w:r>
      <w:proofErr w:type="spellEnd"/>
      <w:r w:rsidR="005F6779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 Am - E - Am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(Am)              (G)         (F)              (E)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1. Comme un enfant aux yeux de lumière,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(Am)            (G)     (G7)          (C)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voit passer au loin les oiseaux,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(F)                      (C)      (Dm)       (C)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l'oiseau bleu survolant la terre,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(Dm)                  (Am)          (F)              (E)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vois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comme le monde, le monde est beau.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Am              G           F       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2. Beau le bateau, dansant sur les vagues,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Am       G           G7 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ivre de vie, d'amour et de vent,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F                  C         Dm 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belle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 chanson naissante des vagues,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Dm            Am       F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abandonnées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au sable blanc.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Am             G         F    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3. Blanc l'innocent, le sang du poète,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Am              G         G7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en chantant, invente l'amour,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F               C         Dm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que la vie s'habille de fête,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Dm           Am         F    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et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que la nuit se change en jour.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Am            G          F 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4. Jour d'une vie où l'aube se lève,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Am          G     G7         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pour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réveiller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la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ville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aux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yeux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lourds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F             C       Dm   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où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les matins effeuillent les rêves,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Dm                 Am        E           Am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nous donner un monde amour.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Am   G     F    E   Am  G     G7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L'amour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c'est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toi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,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l'amour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c'est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moi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F    C    Dm  C  </w:t>
      </w:r>
      <w:proofErr w:type="spellStart"/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DmAm</w:t>
      </w:r>
      <w:proofErr w:type="spellEnd"/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E   Am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l'oiseau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c'est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toi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, </w:t>
      </w:r>
      <w:proofErr w:type="spellStart"/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l'enfant</w:t>
      </w:r>
      <w:proofErr w:type="spellEnd"/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c'est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moi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   </w:t>
      </w:r>
      <w:r w:rsidRPr="00AE5CCA"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  <w:t>(</w:t>
      </w:r>
      <w:proofErr w:type="gramStart"/>
      <w:r w:rsidRPr="00AE5CCA"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  <w:t>orig</w:t>
      </w:r>
      <w:proofErr w:type="gramEnd"/>
      <w:r w:rsidRPr="00AE5CCA"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  <w:t>. capo 4th from here)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Am            G               F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Moi je ne suis qu'une fille de l'ombre,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Am             G     G7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voit briller l'étoile du soir,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F             C         Dm 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toi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mon étoile qui tisses ma ronde,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Dm           Am         F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viens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allumer mon soleil noir.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Am           G            F            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6. Noirs la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misère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 les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hommes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et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la guerre,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Am                G       G7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croient tenir les rênes du temps,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F             C         Dm   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pays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d'amour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n'a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pas de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frontière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Dm                Am        F   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ceux qui ont un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d'enfant.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Am                G             F               E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7. Comme un enfant aux yeux de lumière,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Am               G      G7      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voit passer au loin les oiseaux,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F                         C       Dm     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comme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l'oiseau bleu survolant la terre,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Dm           Am             E            Am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   </w:t>
      </w:r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nous</w:t>
      </w:r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trouverons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ce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monde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amour.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Am   G     F    E   Am  G     G7    C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L'amour c'est toi, l'amour c'est moi,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F    C    Dm  C  </w:t>
      </w:r>
      <w:proofErr w:type="spellStart"/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DmAm</w:t>
      </w:r>
      <w:proofErr w:type="spellEnd"/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E   Am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l'oiseau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c'est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toi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, </w:t>
      </w:r>
      <w:proofErr w:type="spellStart"/>
      <w:proofErr w:type="gram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l'enfant</w:t>
      </w:r>
      <w:proofErr w:type="spellEnd"/>
      <w:proofErr w:type="gram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c'est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 </w:t>
      </w:r>
      <w:proofErr w:type="spellStart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/>
        </w:rPr>
        <w:t>moi</w:t>
      </w:r>
      <w:proofErr w:type="spellEnd"/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.   </w:t>
      </w:r>
      <w:r w:rsidRPr="00AE5CCA"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  <w:t>(</w:t>
      </w:r>
      <w:proofErr w:type="gramStart"/>
      <w:r w:rsidRPr="00AE5CCA"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  <w:t>orig</w:t>
      </w:r>
      <w:proofErr w:type="gramEnd"/>
      <w:r w:rsidRPr="00AE5CCA"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  <w:t>. capo 5th from here)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FF"/>
          <w:sz w:val="24"/>
          <w:szCs w:val="24"/>
          <w:lang w:val="en-GB"/>
        </w:rPr>
        <w:t> </w:t>
      </w:r>
    </w:p>
    <w:p w:rsidR="00AE5CCA" w:rsidRPr="00AE5CCA" w:rsidRDefault="00AE5CCA" w:rsidP="00AE5C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+  </w:t>
      </w: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CHORUS</w:t>
      </w:r>
      <w:r w:rsidRPr="00AE5CC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</w:t>
      </w:r>
      <w:r w:rsidRPr="00AE5CCA">
        <w:rPr>
          <w:rFonts w:ascii="Times New Roman" w:eastAsia="Times New Roman" w:hAnsi="Times New Roman" w:cs="Times New Roman"/>
          <w:color w:val="FF0000"/>
          <w:sz w:val="24"/>
          <w:szCs w:val="24"/>
        </w:rPr>
        <w:t>+  Am - G - F - E   - Dm - Am - E - Am</w:t>
      </w:r>
    </w:p>
    <w:p w:rsidR="00000000" w:rsidRDefault="00F105DA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5CCA"/>
    <w:rsid w:val="005F6779"/>
    <w:rsid w:val="008705D1"/>
    <w:rsid w:val="00AE5CCA"/>
    <w:rsid w:val="00F1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pelle">
    <w:name w:val="spelle"/>
    <w:basedOn w:val="Policepardfaut"/>
    <w:rsid w:val="00AE5CCA"/>
  </w:style>
  <w:style w:type="character" w:styleId="Lienhypertexte">
    <w:name w:val="Hyperlink"/>
    <w:basedOn w:val="Policepardfaut"/>
    <w:uiPriority w:val="99"/>
    <w:semiHidden/>
    <w:unhideWhenUsed/>
    <w:rsid w:val="00AE5CCA"/>
    <w:rPr>
      <w:color w:val="0000FF"/>
      <w:u w:val="single"/>
    </w:rPr>
  </w:style>
  <w:style w:type="character" w:customStyle="1" w:styleId="taggedchord">
    <w:name w:val="taggedchord"/>
    <w:basedOn w:val="Policepardfaut"/>
    <w:rsid w:val="00AE5CCA"/>
  </w:style>
  <w:style w:type="character" w:customStyle="1" w:styleId="grame">
    <w:name w:val="grame"/>
    <w:basedOn w:val="Policepardfaut"/>
    <w:rsid w:val="00AE5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462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2017-09-09T12:27:00Z</dcterms:created>
  <dcterms:modified xsi:type="dcterms:W3CDTF">2017-09-09T12:59:00Z</dcterms:modified>
</cp:coreProperties>
</file>