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E6B07">
        <w:rPr>
          <w:rFonts w:ascii="Times New Roman" w:hAnsi="Times New Roman" w:cs="Times New Roman"/>
          <w:b/>
          <w:sz w:val="24"/>
          <w:szCs w:val="24"/>
        </w:rPr>
        <w:t>Listen up.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E6B07">
        <w:rPr>
          <w:rFonts w:ascii="Times New Roman" w:hAnsi="Times New Roman" w:cs="Times New Roman"/>
          <w:b/>
          <w:sz w:val="24"/>
          <w:szCs w:val="24"/>
        </w:rPr>
        <w:t>Noël Gallagher.</w:t>
      </w:r>
    </w:p>
    <w:p w:rsidR="00E36874" w:rsidRDefault="00E36874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1488A" w:rsidRDefault="0081488A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 : </w:t>
      </w:r>
      <w:hyperlink r:id="rId4" w:history="1">
        <w:r w:rsidRPr="00953D59">
          <w:rPr>
            <w:rStyle w:val="Lienhypertexte"/>
            <w:rFonts w:ascii="Times New Roman" w:hAnsi="Times New Roman" w:cs="Times New Roman"/>
            <w:sz w:val="24"/>
            <w:szCs w:val="24"/>
          </w:rPr>
          <w:t>https://www.youtube.com/watch?v=Y7mqplEte28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88A" w:rsidRPr="00EE6B07" w:rsidRDefault="0081488A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Capo 2</w:t>
      </w:r>
    </w:p>
    <w:p w:rsidR="00E36874" w:rsidRPr="00EE6B07" w:rsidRDefault="00E36874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 xml:space="preserve">Verse 1: 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Em7  G  Dsus2  Cadd9  G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Listen up,   what's the time? Said today I'm gonna speak my mind</w:t>
      </w:r>
    </w:p>
    <w:p w:rsidR="00EE6B07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Em7  G  Dsus2  Cadd9  G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Take me up    to the top of the world, I wanna see   my crime</w:t>
      </w:r>
    </w:p>
    <w:p w:rsidR="00EE6B07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Em7  G  Dsus2  Cadd9  G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Day by day   there's a man   in a suit who's gonna make you pay</w:t>
      </w:r>
    </w:p>
    <w:p w:rsidR="00EE6B07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Em7  G  Dsus2  Cadd9  G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For the thoughts that you think and the words they won't let you say</w:t>
      </w:r>
    </w:p>
    <w:p w:rsidR="00E36874" w:rsidRPr="00EE6B07" w:rsidRDefault="00E36874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Bridge: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Em   E7   G  A7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One fine day, gonna leave you all behind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Am  C  D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lastRenderedPageBreak/>
        <w:t>It wouldn't be so bad if I had more time</w:t>
      </w:r>
    </w:p>
    <w:p w:rsidR="00E36874" w:rsidRPr="00EE6B07" w:rsidRDefault="00E36874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Chorus: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Cadd9  G  D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 xml:space="preserve">Sailing down a </w:t>
      </w:r>
      <w:proofErr w:type="gramStart"/>
      <w:r w:rsidRPr="00EE6B07">
        <w:rPr>
          <w:rFonts w:ascii="Times New Roman" w:hAnsi="Times New Roman" w:cs="Times New Roman"/>
          <w:sz w:val="24"/>
          <w:szCs w:val="24"/>
        </w:rPr>
        <w:t>river</w:t>
      </w:r>
      <w:proofErr w:type="gramEnd"/>
      <w:r w:rsidRPr="00EE6B07">
        <w:rPr>
          <w:rFonts w:ascii="Times New Roman" w:hAnsi="Times New Roman" w:cs="Times New Roman"/>
          <w:sz w:val="24"/>
          <w:szCs w:val="24"/>
        </w:rPr>
        <w:t xml:space="preserve"> alone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Cadd9  G  Em7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I've been trying to find my way back home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Cadd9  G  Cadd9  G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 xml:space="preserve">But I don't believe in magic, life is automatic 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A7  C  G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But I   don't mind being on my own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A7  C  G</w:t>
      </w:r>
      <w:r w:rsidR="00DF196A">
        <w:rPr>
          <w:rFonts w:ascii="Times New Roman" w:hAnsi="Times New Roman" w:cs="Times New Roman"/>
          <w:color w:val="007FBF"/>
          <w:sz w:val="24"/>
          <w:szCs w:val="24"/>
        </w:rPr>
        <w:t> …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No, I   don't mind being on my own</w:t>
      </w:r>
    </w:p>
    <w:p w:rsidR="00EE6B07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6B07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[Solo]</w:t>
      </w:r>
    </w:p>
    <w:p w:rsidR="00EE6B07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Em7  G  Dsus2  Cadd9  G</w:t>
      </w:r>
    </w:p>
    <w:p w:rsidR="00EE6B07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Em7  G  Dsus2  Cadd9  G</w:t>
      </w:r>
    </w:p>
    <w:p w:rsidR="00EE6B07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Em   E7   G  A7</w:t>
      </w:r>
    </w:p>
    <w:p w:rsidR="00EE6B07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Am  C  D</w:t>
      </w:r>
    </w:p>
    <w:p w:rsidR="00E36874" w:rsidRPr="00EE6B07" w:rsidRDefault="00E36874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Chorus: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Cadd9  G  D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lastRenderedPageBreak/>
        <w:t xml:space="preserve">Sailing down a </w:t>
      </w:r>
      <w:proofErr w:type="gramStart"/>
      <w:r w:rsidRPr="00EE6B07">
        <w:rPr>
          <w:rFonts w:ascii="Times New Roman" w:hAnsi="Times New Roman" w:cs="Times New Roman"/>
          <w:sz w:val="24"/>
          <w:szCs w:val="24"/>
        </w:rPr>
        <w:t>river</w:t>
      </w:r>
      <w:proofErr w:type="gramEnd"/>
      <w:r w:rsidRPr="00EE6B07">
        <w:rPr>
          <w:rFonts w:ascii="Times New Roman" w:hAnsi="Times New Roman" w:cs="Times New Roman"/>
          <w:sz w:val="24"/>
          <w:szCs w:val="24"/>
        </w:rPr>
        <w:t xml:space="preserve"> alone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Cadd9  G  Em7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I've been trying to find my way back home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Cadd9  G  Cadd9  G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 xml:space="preserve">But I don't believe in magic, life is automatic 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A7  C  G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But I   don't mind being on my own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color w:val="007FBF"/>
          <w:sz w:val="24"/>
          <w:szCs w:val="24"/>
        </w:rPr>
        <w:t>A7  C  G</w:t>
      </w:r>
    </w:p>
    <w:p w:rsidR="00E36874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No, I   don't mind being on my own</w:t>
      </w:r>
    </w:p>
    <w:p w:rsidR="00EE6B07" w:rsidRPr="00EE6B07" w:rsidRDefault="00EE6B07" w:rsidP="00EE6B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6B07">
        <w:rPr>
          <w:rFonts w:ascii="Times New Roman" w:hAnsi="Times New Roman" w:cs="Times New Roman"/>
          <w:sz w:val="24"/>
          <w:szCs w:val="24"/>
        </w:rPr>
        <w:t>Ad lib</w:t>
      </w:r>
    </w:p>
    <w:sectPr w:rsidR="00EE6B07" w:rsidRPr="00EE6B07" w:rsidSect="00E3687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hyphenationZone w:val="425"/>
  <w:characterSpacingControl w:val="doNotCompress"/>
  <w:compat/>
  <w:rsids>
    <w:rsidRoot w:val="00E36874"/>
    <w:rsid w:val="0081488A"/>
    <w:rsid w:val="009819F4"/>
    <w:rsid w:val="00AE78CE"/>
    <w:rsid w:val="00B0585F"/>
    <w:rsid w:val="00DF196A"/>
    <w:rsid w:val="00E36874"/>
    <w:rsid w:val="00EE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D5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E368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E36874"/>
    <w:pPr>
      <w:spacing w:after="140" w:line="288" w:lineRule="auto"/>
    </w:pPr>
  </w:style>
  <w:style w:type="paragraph" w:styleId="Liste">
    <w:name w:val="List"/>
    <w:basedOn w:val="Corpsdetexte"/>
    <w:rsid w:val="00E36874"/>
    <w:rPr>
      <w:rFonts w:cs="Mangal"/>
    </w:rPr>
  </w:style>
  <w:style w:type="paragraph" w:styleId="Lgende">
    <w:name w:val="caption"/>
    <w:basedOn w:val="Normal"/>
    <w:rsid w:val="00E368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36874"/>
    <w:pPr>
      <w:suppressLineNumbers/>
    </w:pPr>
    <w:rPr>
      <w:rFonts w:cs="Mangal"/>
    </w:rPr>
  </w:style>
  <w:style w:type="paragraph" w:styleId="Sansinterligne">
    <w:name w:val="No Spacing"/>
    <w:uiPriority w:val="1"/>
    <w:qFormat/>
    <w:rsid w:val="001763B3"/>
    <w:pPr>
      <w:suppressAutoHyphens/>
      <w:spacing w:line="240" w:lineRule="auto"/>
    </w:pPr>
  </w:style>
  <w:style w:type="paragraph" w:customStyle="1" w:styleId="Texteprformat">
    <w:name w:val="Texte préformaté"/>
    <w:basedOn w:val="Normal"/>
    <w:rsid w:val="00E36874"/>
  </w:style>
  <w:style w:type="character" w:styleId="Lienhypertexte">
    <w:name w:val="Hyperlink"/>
    <w:basedOn w:val="Policepardfaut"/>
    <w:uiPriority w:val="99"/>
    <w:unhideWhenUsed/>
    <w:rsid w:val="0081488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19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7mqplEte2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8</cp:revision>
  <dcterms:created xsi:type="dcterms:W3CDTF">2013-10-07T12:40:00Z</dcterms:created>
  <dcterms:modified xsi:type="dcterms:W3CDTF">2020-09-08T18:14:00Z</dcterms:modified>
  <dc:language>fr-FR</dc:language>
</cp:coreProperties>
</file>