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321">
        <w:rPr>
          <w:rFonts w:ascii="Times New Roman" w:hAnsi="Times New Roman" w:cs="Times New Roman"/>
          <w:b/>
          <w:sz w:val="24"/>
          <w:szCs w:val="24"/>
        </w:rPr>
        <w:t>Moby</w:t>
      </w:r>
      <w:proofErr w:type="spellEnd"/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01321">
        <w:rPr>
          <w:rFonts w:ascii="Times New Roman" w:hAnsi="Times New Roman" w:cs="Times New Roman"/>
          <w:b/>
          <w:sz w:val="24"/>
          <w:szCs w:val="24"/>
        </w:rPr>
        <w:t>Lift me up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>[Intro]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: A : G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     A       G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0132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01321">
        <w:rPr>
          <w:rFonts w:ascii="Times New Roman" w:hAnsi="Times New Roman" w:cs="Times New Roman"/>
          <w:sz w:val="24"/>
          <w:szCs w:val="24"/>
        </w:rPr>
        <w:t xml:space="preserve">|-----0-2----0--------0-------------: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b|--0-------0---0----3---0---/3---/3-: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G|-----------------2-------0----0----: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D|-----------------------------------: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A|-----------------------------------: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E|-----------------------------------: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Plain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far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G      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down cars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    G     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Plain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G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Saved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a soul world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    G  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hell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G   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hell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A  G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Lift me up, lift me </w:t>
      </w:r>
      <w:proofErr w:type="gramStart"/>
      <w:r w:rsidRPr="00301321">
        <w:rPr>
          <w:rFonts w:ascii="Times New Roman" w:hAnsi="Times New Roman" w:cs="Times New Roman"/>
          <w:sz w:val="24"/>
          <w:szCs w:val="24"/>
        </w:rPr>
        <w:t>up  :</w:t>
      </w:r>
      <w:proofErr w:type="gramEnd"/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A         G            </w:t>
      </w:r>
      <w:proofErr w:type="gramStart"/>
      <w:r w:rsidRPr="00301321">
        <w:rPr>
          <w:rFonts w:ascii="Times New Roman" w:hAnsi="Times New Roman" w:cs="Times New Roman"/>
          <w:sz w:val="24"/>
          <w:szCs w:val="24"/>
        </w:rPr>
        <w:t>:  4x</w:t>
      </w:r>
      <w:proofErr w:type="gram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I         :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Plain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G      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spoilt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   G 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and cold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lastRenderedPageBreak/>
        <w:t xml:space="preserve">G    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Feeling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Plain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G    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   G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     A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You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know how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  G     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     A   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Sweeter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down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    A  G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0132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Lift me up, lift me </w:t>
      </w:r>
      <w:proofErr w:type="gramStart"/>
      <w:r w:rsidRPr="00301321">
        <w:rPr>
          <w:rFonts w:ascii="Times New Roman" w:hAnsi="Times New Roman" w:cs="Times New Roman"/>
          <w:sz w:val="24"/>
          <w:szCs w:val="24"/>
        </w:rPr>
        <w:t>up  :</w:t>
      </w:r>
      <w:proofErr w:type="gramEnd"/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A         G            :   8x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32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01321">
        <w:rPr>
          <w:rFonts w:ascii="Times New Roman" w:hAnsi="Times New Roman" w:cs="Times New Roman"/>
          <w:sz w:val="24"/>
          <w:szCs w:val="24"/>
        </w:rPr>
        <w:t xml:space="preserve"> I         :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Pont: Bm  D  F#m  A 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Bm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Lift me up, lift me up  :  </w:t>
      </w:r>
    </w:p>
    <w:p w:rsidR="00301321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lastRenderedPageBreak/>
        <w:t xml:space="preserve"> A        G              :   8x </w:t>
      </w:r>
    </w:p>
    <w:p w:rsidR="00000000" w:rsidRPr="00301321" w:rsidRDefault="00301321" w:rsidP="003013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01321">
        <w:rPr>
          <w:rFonts w:ascii="Times New Roman" w:hAnsi="Times New Roman" w:cs="Times New Roman"/>
          <w:sz w:val="24"/>
          <w:szCs w:val="24"/>
        </w:rPr>
        <w:t xml:space="preserve"> La la la la la</w:t>
      </w:r>
    </w:p>
    <w:sectPr w:rsidR="00000000" w:rsidRPr="0030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01321"/>
    <w:rsid w:val="00301321"/>
    <w:rsid w:val="00D4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1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2018-06-19T17:24:00Z</dcterms:created>
  <dcterms:modified xsi:type="dcterms:W3CDTF">2018-06-19T18:22:00Z</dcterms:modified>
</cp:coreProperties>
</file>