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D" w:rsidRPr="00D26F0D" w:rsidRDefault="00D26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L'horloge Tourne</w:t>
      </w:r>
    </w:p>
    <w:p w:rsidR="00B87C9F" w:rsidRPr="00D26F0D" w:rsidRDefault="00D26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MICKAEL MIRO</w:t>
      </w:r>
    </w:p>
    <w:p w:rsidR="00D26F0D" w:rsidRPr="00D26F0D" w:rsidRDefault="00D26F0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CAPO 3</w:t>
      </w:r>
    </w:p>
    <w:p w:rsidR="00C308A2" w:rsidRDefault="00C3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08A2" w:rsidRDefault="00C3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Do                         Sol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Lam</w:t>
      </w:r>
      <w:proofErr w:type="spellEnd"/>
    </w:p>
    <w:p w:rsidR="00C308A2" w:rsidRPr="00D26F0D" w:rsidRDefault="00C308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 :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Bas - Bas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Bas - Bas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</w:rPr>
        <w:t xml:space="preserve">Bas - Bas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</w:rPr>
        <w:t>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C308A2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</w:rPr>
        <w:t>Bas - Haut - Bas - Haut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x2    DO x2     SOL x2    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>LAm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x2 </w:t>
      </w: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(et ce tout au long de la chanson)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Un SMS vient d'arriver, j'ai 18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volait ma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virginite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, je suis plus un enfant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L'horloge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tourne,les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minutes sont torrides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d'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accelerer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Un SMS vient d'arriver, j'ai 20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l'a fait sans se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proteger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, je veux pas d'un enfant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L'horloge tourne, les minutes infanticides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remonter le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sms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vient d'arriver, j'ai 21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mois se sont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ecoules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, et toujours pas d'enfant (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oufffff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L'horloge tourne, les minutes se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derident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, tranquille je prends mon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sms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vient d'arriver, j'ai 25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Tsunami a tout emporte,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meme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jeux d'enfants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L'horloge tourne, les minutes sont acides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, que passe le mauvais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Un SMS vient d'arriver, j'ai 28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Mamie est bien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fatiguee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je suis plus un enfant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L'horloge tourne et son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suicide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rêve,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du bon vieux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*********************************************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Un SMS va arriver, J'aurai 30 ans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 ans de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liberte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soudain le bilan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L'horloge tourne les minutes sont des rides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Et moi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je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reve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(...) d'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>arreter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temps</w:t>
      </w: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Refrain : 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Pr="00D26F0D" w:rsidRDefault="00B87C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Dam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Dam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deo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oh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26F0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spellEnd"/>
    </w:p>
    <w:p w:rsidR="00B87C9F" w:rsidRDefault="00B87C9F"/>
    <w:sectPr w:rsidR="00B87C9F" w:rsidSect="00366E45">
      <w:pgSz w:w="11906" w:h="16838"/>
      <w:pgMar w:top="1417" w:right="1417" w:bottom="1417" w:left="1417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26F0D"/>
    <w:rsid w:val="00282C64"/>
    <w:rsid w:val="00366E45"/>
    <w:rsid w:val="00B87C9F"/>
    <w:rsid w:val="00C308A2"/>
    <w:rsid w:val="00D26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E45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366E45"/>
  </w:style>
  <w:style w:type="character" w:customStyle="1" w:styleId="PrformatHTMLCar">
    <w:name w:val="Préformaté HTML Car"/>
    <w:basedOn w:val="Policepardfaut1"/>
    <w:rsid w:val="00366E45"/>
    <w:rPr>
      <w:rFonts w:ascii="Courier New" w:eastAsia="Times New Roman" w:hAnsi="Courier New" w:cs="Courier New"/>
      <w:sz w:val="20"/>
      <w:szCs w:val="20"/>
    </w:rPr>
  </w:style>
  <w:style w:type="paragraph" w:customStyle="1" w:styleId="Titre1">
    <w:name w:val="Titre1"/>
    <w:basedOn w:val="Normal"/>
    <w:next w:val="Corpsdetexte"/>
    <w:rsid w:val="00366E4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366E45"/>
    <w:pPr>
      <w:spacing w:after="120"/>
    </w:pPr>
  </w:style>
  <w:style w:type="paragraph" w:styleId="Liste">
    <w:name w:val="List"/>
    <w:basedOn w:val="Corpsdetexte"/>
    <w:rsid w:val="00366E45"/>
    <w:rPr>
      <w:rFonts w:cs="Mangal"/>
    </w:rPr>
  </w:style>
  <w:style w:type="paragraph" w:customStyle="1" w:styleId="Lgende1">
    <w:name w:val="Légende1"/>
    <w:basedOn w:val="Normal"/>
    <w:rsid w:val="00366E4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366E45"/>
    <w:pPr>
      <w:suppressLineNumbers/>
    </w:pPr>
    <w:rPr>
      <w:rFonts w:cs="Mangal"/>
    </w:rPr>
  </w:style>
  <w:style w:type="paragraph" w:customStyle="1" w:styleId="PrformatHTML1">
    <w:name w:val="Préformaté HTML1"/>
    <w:basedOn w:val="Normal"/>
    <w:rsid w:val="00366E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3</cp:revision>
  <cp:lastPrinted>1601-01-01T00:00:00Z</cp:lastPrinted>
  <dcterms:created xsi:type="dcterms:W3CDTF">2015-07-19T16:14:00Z</dcterms:created>
  <dcterms:modified xsi:type="dcterms:W3CDTF">2015-09-14T12:57:00Z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