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903E2">
        <w:rPr>
          <w:rFonts w:ascii="Times New Roman" w:hAnsi="Times New Roman" w:cs="Times New Roman"/>
          <w:b/>
          <w:sz w:val="24"/>
          <w:szCs w:val="24"/>
        </w:rPr>
        <w:t>L’homme nouveau.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903E2">
        <w:rPr>
          <w:rFonts w:ascii="Times New Roman" w:hAnsi="Times New Roman" w:cs="Times New Roman"/>
          <w:b/>
          <w:sz w:val="24"/>
          <w:szCs w:val="24"/>
        </w:rPr>
        <w:t>Jérémy Frérot.</w:t>
      </w:r>
    </w:p>
    <w:p w:rsid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[Verse 1]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Dm 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Dm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J’ai lancé des chevaux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A l’assaut des grands jours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    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J’ai gonflé des ruisseaux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      C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Et jusque là ils courent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Dm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J’ai entamé des brasses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Des manèges à l’audace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J’ai filé des étoiles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Et jusque là elles tracent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[Chorus]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903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 et je dérive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lastRenderedPageBreak/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est de trop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 là sur la rive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au galop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l’eau, des hauts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Des rêves, des idéaux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vois de haut et je me lève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nouveau.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[Verse 2]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J’ai joué des secousses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Soufflé des feux de brousses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J’ai planté des comètes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Et jusque là elles poussent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Dm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lastRenderedPageBreak/>
        <w:t>J’ai donné aux rivières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Le chemin de la mer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F          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J’ai détourné le cours, et jusque là j’espère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[Chorus]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903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Dm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 et je dérive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est de trop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 là sur la rive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au galop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l’eau, des hauts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Des rêves, des idéaux.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lastRenderedPageBreak/>
        <w:t xml:space="preserve">           Dm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vois de haut et je me lève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nouveau.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[Bridge]</w:t>
      </w:r>
    </w:p>
    <w:p w:rsidR="006903E2" w:rsidRPr="006903E2" w:rsidRDefault="00D10239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903E2" w:rsidRPr="006903E2">
        <w:rPr>
          <w:rFonts w:ascii="Times New Roman" w:hAnsi="Times New Roman" w:cs="Times New Roman"/>
          <w:sz w:val="24"/>
          <w:szCs w:val="24"/>
        </w:rPr>
        <w:t xml:space="preserve">Dm  </w:t>
      </w:r>
      <w:proofErr w:type="spellStart"/>
      <w:r w:rsidR="006903E2"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6903E2" w:rsidRPr="006903E2">
        <w:rPr>
          <w:rFonts w:ascii="Times New Roman" w:hAnsi="Times New Roman" w:cs="Times New Roman"/>
          <w:sz w:val="24"/>
          <w:szCs w:val="24"/>
        </w:rPr>
        <w:t xml:space="preserve">  F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03E2" w:rsidRPr="006903E2">
        <w:rPr>
          <w:rFonts w:ascii="Times New Roman" w:hAnsi="Times New Roman" w:cs="Times New Roman"/>
          <w:sz w:val="24"/>
          <w:szCs w:val="24"/>
        </w:rPr>
        <w:t xml:space="preserve">  x2</w:t>
      </w:r>
    </w:p>
    <w:p w:rsidR="006903E2" w:rsidRPr="006903E2" w:rsidRDefault="00D10239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903E2" w:rsidRPr="006903E2">
        <w:rPr>
          <w:rFonts w:ascii="Times New Roman" w:hAnsi="Times New Roman" w:cs="Times New Roman"/>
          <w:sz w:val="24"/>
          <w:szCs w:val="24"/>
        </w:rPr>
        <w:t xml:space="preserve">Dm 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 w:rsidR="006903E2" w:rsidRPr="00690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3E2"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F) x3</w:t>
      </w:r>
    </w:p>
    <w:p w:rsidR="006903E2" w:rsidRPr="006903E2" w:rsidRDefault="00D10239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[Chorus]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903E2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 et je dérive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est de trop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     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 là sur la rive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lastRenderedPageBreak/>
        <w:t>L’Homme au galop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l’eau, des hauts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903E2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Des rêves, des idéaux.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   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vois de haut et je me lève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nouveau.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[Instrumental]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903E2">
        <w:rPr>
          <w:rFonts w:ascii="Times New Roman" w:hAnsi="Times New Roman" w:cs="Times New Roman"/>
          <w:sz w:val="24"/>
          <w:szCs w:val="24"/>
        </w:rPr>
        <w:t xml:space="preserve">  Dm  F    Dm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903E2">
        <w:rPr>
          <w:rFonts w:ascii="Times New Roman" w:hAnsi="Times New Roman" w:cs="Times New Roman"/>
          <w:sz w:val="24"/>
          <w:szCs w:val="24"/>
        </w:rPr>
        <w:t xml:space="preserve">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6903E2">
        <w:rPr>
          <w:rFonts w:ascii="Times New Roman" w:hAnsi="Times New Roman" w:cs="Times New Roman"/>
          <w:sz w:val="24"/>
          <w:szCs w:val="24"/>
        </w:rPr>
        <w:t>]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 et je dérive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est de trop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903E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 là sur la rive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lastRenderedPageBreak/>
        <w:t>L’Homme au galop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suis de l’eau, des hauts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Des rêves, des idéaux.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      Dm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903E2">
        <w:rPr>
          <w:rFonts w:ascii="Times New Roman" w:hAnsi="Times New Roman" w:cs="Times New Roman"/>
          <w:sz w:val="24"/>
          <w:szCs w:val="24"/>
        </w:rPr>
        <w:t xml:space="preserve">       Bb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Je vois de haut et je me lève</w:t>
      </w:r>
    </w:p>
    <w:p w:rsidR="006903E2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000000" w:rsidRPr="006903E2" w:rsidRDefault="006903E2" w:rsidP="006903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03E2">
        <w:rPr>
          <w:rFonts w:ascii="Times New Roman" w:hAnsi="Times New Roman" w:cs="Times New Roman"/>
          <w:sz w:val="24"/>
          <w:szCs w:val="24"/>
        </w:rPr>
        <w:t>L’Homme nouveau.</w:t>
      </w:r>
    </w:p>
    <w:sectPr w:rsidR="00000000" w:rsidRPr="00690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6903E2"/>
    <w:rsid w:val="006903E2"/>
    <w:rsid w:val="00D1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03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2019-11-13T19:48:00Z</dcterms:created>
  <dcterms:modified xsi:type="dcterms:W3CDTF">2019-11-13T20:02:00Z</dcterms:modified>
</cp:coreProperties>
</file>