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2"/>
          <w:spacing w:val="0"/>
          <w:i w:val="false"/>
          <w:b/>
          <w:sz w:val="22"/>
          <w:i w:val="false"/>
          <w:b/>
          <w:szCs w:val="22"/>
          <w:bCs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18"/>
        </w:rPr>
        <w:t>Jali</w:t>
      </w:r>
      <w:r/>
    </w:p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2"/>
          <w:spacing w:val="0"/>
          <w:i w:val="false"/>
          <w:b/>
          <w:sz w:val="22"/>
          <w:i w:val="false"/>
          <w:b/>
          <w:szCs w:val="22"/>
          <w:bCs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18"/>
        </w:rPr>
        <w:t>Española</w:t>
      </w:r>
      <w:r/>
    </w:p>
    <w:p>
      <w:pPr>
        <w:pStyle w:val="Texteprformat"/>
        <w:spacing w:before="0" w:after="0"/>
        <w:rPr>
          <w:sz w:val="22"/>
          <w:b w:val="false"/>
          <w:sz w:val="22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00000A"/>
          <w:sz w:val="22"/>
          <w:szCs w:val="22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Lam   577555)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Mim   779987) 2 x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Do    335553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Sol   355433</w:t>
      </w:r>
      <w:r/>
    </w:p>
    <w:p>
      <w:pPr>
        <w:pStyle w:val="Texteprformat"/>
        <w:spacing w:before="0" w:after="0"/>
        <w:rPr>
          <w:sz w:val="22"/>
          <w:b w:val="false"/>
          <w:sz w:val="22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00000A"/>
          <w:sz w:val="22"/>
          <w:szCs w:val="22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Lam                  Mim                            Lam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Petite et en retard, non m’sieur  je suis née comme ça,                                                                                                       Mim                                            Lam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J'ai cru au faux départ, mais les autres courraient plus vite que moi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 xml:space="preserve">       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Mim                             Do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 xml:space="preserve">Semé dès la naissance, j'ai voulu crier au scandale 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 xml:space="preserve">      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Sol                             Lam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Inégalité des chances, moi qui courrais en sandale</w:t>
      </w:r>
      <w:r/>
    </w:p>
    <w:p>
      <w:pPr>
        <w:pStyle w:val="Texteprformat"/>
        <w:spacing w:before="0" w:after="0"/>
        <w:rPr>
          <w:sz w:val="22"/>
          <w:b w:val="false"/>
          <w:sz w:val="22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00000A"/>
          <w:sz w:val="22"/>
          <w:szCs w:val="22"/>
          <w:lang w:val="fr-FR" w:eastAsia="en-US" w:bidi="ar-SA"/>
        </w:rPr>
      </w:r>
      <w:r/>
    </w:p>
    <w:p>
      <w:pPr>
        <w:pStyle w:val="Texteprformat"/>
        <w:spacing w:before="0" w:after="0"/>
        <w:rPr>
          <w:sz w:val="22"/>
          <w:b w:val="false"/>
          <w:sz w:val="22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00000A"/>
          <w:sz w:val="22"/>
          <w:szCs w:val="22"/>
          <w:lang w:val="fr-FR" w:eastAsia="en-US" w:bidi="ar-SA"/>
        </w:rPr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 xml:space="preserve">    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Mim                      Lam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Décidée à ruser j'ai changé de trajectoire,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 xml:space="preserve">         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Mim                        Lam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J'enjambais l'océan par le détroit de Gibraltar,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 xml:space="preserve">            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Mim                           Do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Fait gaffe en traversant j'ai croisé pas mal de renards,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 xml:space="preserve">        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Sol                                 Lam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Echoués sur les plages ou bien perdus dans le brouillard</w:t>
      </w:r>
      <w:r/>
    </w:p>
    <w:p>
      <w:pPr>
        <w:pStyle w:val="Texteprformat"/>
        <w:spacing w:before="0" w:after="0"/>
        <w:rPr>
          <w:sz w:val="22"/>
          <w:b w:val="false"/>
          <w:sz w:val="22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00000A"/>
          <w:sz w:val="22"/>
          <w:szCs w:val="22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Refrain :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 xml:space="preserve">  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>La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m                        Mim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 xml:space="preserve">Si j'avais un bateau             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 xml:space="preserve">  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>La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m                              Mim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Je partirais en solitaire et sans escale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 xml:space="preserve">  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>La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m                        Mim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Si j’avais un bateau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 xml:space="preserve">                   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18"/>
          <w:szCs w:val="18"/>
          <w:shd w:fill="FF3333" w:val="clear"/>
        </w:rPr>
        <w:t>Do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shd w:fill="FF3333" w:val="clear"/>
        </w:rPr>
        <w:t xml:space="preserve">                            Sol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Je laisserais ma boussole à terre pour suivre mon étoile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 xml:space="preserve">                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>La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m                       Mim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 xml:space="preserve">Capitaine d'un bateau, je trouve que ça me va,    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 xml:space="preserve">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hd w:fill="FF3333" w:val="clear"/>
        </w:rPr>
        <w:t>Do                                             Sol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 xml:space="preserve">                                      Lam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Le vent dans les voiles comme un oiseau, je l'appellerais l'Española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 xml:space="preserve">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Mim                           Lam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Hé hééé je l'appellerais l' Española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</w:rPr>
        <w:t xml:space="preserve">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Mim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Hé hé hééé</w:t>
      </w:r>
      <w:r/>
    </w:p>
    <w:p>
      <w:pPr>
        <w:pStyle w:val="Texteprformat"/>
        <w:spacing w:before="0" w:after="0"/>
        <w:rPr>
          <w:sz w:val="22"/>
          <w:b w:val="false"/>
          <w:sz w:val="22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00000A"/>
          <w:sz w:val="22"/>
          <w:szCs w:val="22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Petit le soir, je rêvais d'aventure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J'attendais qu'il fasse noir pour sortir et faire le mur,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Les autres à s'y m'éprendre ont cru que je fuyais la maison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Sans jamais ne vouloir comprendre que je courrais vers l'horizon</w:t>
      </w:r>
      <w:r/>
    </w:p>
    <w:p>
      <w:pPr>
        <w:pStyle w:val="Texteprformat"/>
        <w:spacing w:before="0" w:after="0"/>
        <w:rPr>
          <w:sz w:val="22"/>
          <w:b w:val="false"/>
          <w:sz w:val="22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00000A"/>
          <w:sz w:val="22"/>
          <w:szCs w:val="22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Mon père sur le qui vive me rattrapait au coin de la rue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Où vivait cet homme qui ivre de sa vie était déçu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J'échangerais ma vie à moi, confortable et sans lacune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Contre un bateau gonflable ou une barque de fortune</w:t>
      </w:r>
      <w:r/>
    </w:p>
    <w:p>
      <w:pPr>
        <w:pStyle w:val="Texteprformat"/>
        <w:spacing w:before="0" w:after="0"/>
        <w:rPr>
          <w:sz w:val="22"/>
          <w:b w:val="false"/>
          <w:sz w:val="22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00000A"/>
          <w:sz w:val="22"/>
          <w:szCs w:val="22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Refrain:</w:t>
      </w:r>
      <w:r/>
    </w:p>
    <w:p>
      <w:pPr>
        <w:pStyle w:val="Texteprformat"/>
        <w:spacing w:before="0" w:after="0"/>
        <w:rPr>
          <w:sz w:val="22"/>
          <w:b w:val="false"/>
          <w:sz w:val="22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00000A"/>
          <w:sz w:val="22"/>
          <w:szCs w:val="22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J'ai tenté la fuite par les chemins de traverse,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Resté bloqué au péage parce qu'il me manquait quelques pièces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J'me suis fabriqué des ailes pour voler sous les radars,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Mais ma technique était cramée par un grec nommé Icare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Après Milles réflexions, tout ce qui me reste à faire,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C'est m'habituer aux poissons et puis prendre la mer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Avec un peu de chance, j'arriverais à bon port</w:t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Avant que mon bateau prenne l'eau et qu'une vague l'emporte,</w:t>
      </w:r>
      <w:r/>
    </w:p>
    <w:p>
      <w:pPr>
        <w:pStyle w:val="Texteprformat"/>
        <w:spacing w:before="0" w:after="0"/>
        <w:rPr>
          <w:sz w:val="22"/>
          <w:b w:val="false"/>
          <w:sz w:val="22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00000A"/>
          <w:sz w:val="22"/>
          <w:szCs w:val="22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2"/>
          <w:spacing w:val="0"/>
          <w:i w:val="false"/>
          <w:b w:val="false"/>
          <w:sz w:val="22"/>
          <w:i w:val="false"/>
          <w:b w:val="false"/>
          <w:szCs w:val="22"/>
          <w:bCs w:val="false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Refrain: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f244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dc6f0c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dc6f0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Application>LibreOffice/4.3.4.1$Windows_x86 LibreOffice_project/bc356b2f991740509f321d70e4512a6a54c5f243</Application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2013-04-08T13:22:00Z</dcterms:created>
  <dc:creator>UTILISATEUR</dc:creator>
  <dc:language>fr-FR</dc:language>
  <dcterms:modified xsi:type="dcterms:W3CDTF">2014-12-30T17:34:27Z</dcterms:modified>
  <cp:revision>7</cp:revision>
</cp:coreProperties>
</file>