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b/>
          <w:sz w:val="24"/>
          <w:szCs w:val="24"/>
          <w:lang w:eastAsia="fr-FR"/>
        </w:rPr>
        <w:t>Les philharmonies martiennes.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b/>
          <w:sz w:val="24"/>
          <w:szCs w:val="24"/>
          <w:lang w:eastAsia="fr-FR"/>
        </w:rPr>
        <w:t>Les innocents.</w:t>
      </w:r>
    </w:p>
    <w:p w:rsidR="00674309" w:rsidRDefault="00674309" w:rsidP="0067430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674309" w:rsidRDefault="00674309" w:rsidP="0067430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Capo 4</w:t>
      </w:r>
    </w:p>
    <w:p w:rsidR="00674309" w:rsidRDefault="00674309" w:rsidP="0067430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 G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x4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</w:t>
      </w:r>
      <w:proofErr w:type="spellStart"/>
      <w:r w:rsidRPr="00674309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T'as </w:t>
      </w:r>
      <w:proofErr w:type="spell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ete</w:t>
      </w:r>
      <w:proofErr w:type="spellEnd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ca et la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G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A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T'as </w:t>
      </w:r>
      <w:proofErr w:type="spell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itinere</w:t>
      </w:r>
      <w:proofErr w:type="spellEnd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j'ai su ca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Dm                    A</w:t>
      </w:r>
    </w:p>
    <w:p w:rsid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Que tu t'adores là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-hau</w:t>
      </w:r>
      <w:r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t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G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Brigues l'or et le fer ailleurs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</w:t>
      </w:r>
      <w:proofErr w:type="spellStart"/>
      <w:r w:rsidRPr="00674309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T'as </w:t>
      </w:r>
      <w:proofErr w:type="spell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ete</w:t>
      </w:r>
      <w:proofErr w:type="spellEnd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proofErr w:type="gram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a</w:t>
      </w:r>
      <w:proofErr w:type="gramEnd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ca de moi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G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A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T'as </w:t>
      </w:r>
      <w:proofErr w:type="spell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ote</w:t>
      </w:r>
      <w:proofErr w:type="spellEnd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tous mes Totems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Dm                A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Ca ne me </w:t>
      </w:r>
      <w:proofErr w:type="gram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surprends</w:t>
      </w:r>
      <w:proofErr w:type="gramEnd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pas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F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Csus2/B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Mais ca ne prend pas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Am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Am/C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Le pas sur nos vielles lunes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G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Sur le pas que j'</w:t>
      </w:r>
      <w:proofErr w:type="spell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espere</w:t>
      </w:r>
      <w:proofErr w:type="spellEnd"/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G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Faire... </w:t>
      </w:r>
      <w:proofErr w:type="spell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Hou-Hou</w:t>
      </w:r>
      <w:proofErr w:type="spellEnd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, retrouver le geste </w:t>
      </w:r>
      <w:proofErr w:type="spell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frere</w:t>
      </w:r>
      <w:proofErr w:type="spellEnd"/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G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       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F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Faire... </w:t>
      </w:r>
      <w:proofErr w:type="spell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Hou-Hou</w:t>
      </w:r>
      <w:proofErr w:type="spellEnd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vriller les vents plier les temps contraires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Am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G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Am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Qu'on s'y retire au clair tendre ami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D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                  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F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Nos violons et le fil des philharmonies martiennes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 G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x4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    </w:t>
      </w:r>
      <w:proofErr w:type="spellStart"/>
      <w:r w:rsidRPr="00674309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On </w:t>
      </w:r>
      <w:proofErr w:type="gram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a</w:t>
      </w:r>
      <w:proofErr w:type="gramEnd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proofErr w:type="spell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ete</w:t>
      </w:r>
      <w:proofErr w:type="spellEnd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on en est la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G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 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A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Dans le chic et dans le baba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Am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A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Poseurs de bombes </w:t>
      </w:r>
      <w:proofErr w:type="gram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a</w:t>
      </w:r>
      <w:proofErr w:type="gramEnd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eau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proofErr w:type="spellStart"/>
      <w:r w:rsidRPr="00674309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G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De digues au port de </w:t>
      </w:r>
      <w:proofErr w:type="spell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tetes</w:t>
      </w:r>
      <w:proofErr w:type="spellEnd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ailleurs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</w:t>
      </w:r>
      <w:proofErr w:type="spellStart"/>
      <w:r w:rsidRPr="00674309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proofErr w:type="gram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La</w:t>
      </w:r>
      <w:proofErr w:type="gramEnd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ici, en bas, Riviera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G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A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T'as tout </w:t>
      </w:r>
      <w:proofErr w:type="spell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sidere</w:t>
      </w:r>
      <w:proofErr w:type="spellEnd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on t'aime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lastRenderedPageBreak/>
        <w:t xml:space="preserve">Am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A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Ca ne me </w:t>
      </w:r>
      <w:proofErr w:type="spell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depasse</w:t>
      </w:r>
      <w:proofErr w:type="spellEnd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pas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F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Csus2/B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Ca n'efface pas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Am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Am/C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proofErr w:type="gram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nos</w:t>
      </w:r>
      <w:proofErr w:type="gramEnd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traces sur cette lune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G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Et le pas qu'il me reste faire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proofErr w:type="spellStart"/>
      <w:r w:rsidRPr="00674309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/B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G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Faire... </w:t>
      </w:r>
      <w:proofErr w:type="spell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Hou-Hou</w:t>
      </w:r>
      <w:proofErr w:type="spellEnd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, retrouver le geste </w:t>
      </w:r>
      <w:proofErr w:type="spell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frere</w:t>
      </w:r>
      <w:proofErr w:type="spellEnd"/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proofErr w:type="spellStart"/>
      <w:r w:rsidRPr="00674309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/B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G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Am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Faire... </w:t>
      </w:r>
      <w:proofErr w:type="spell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Hou-Hou</w:t>
      </w:r>
      <w:proofErr w:type="spellEnd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, retrouver le geste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Am/C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        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F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G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Et le fil... Le fil des philharmonies martiennes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Csus2/B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  </w:t>
      </w:r>
      <w:proofErr w:type="spellStart"/>
      <w:r w:rsidRPr="00674309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Tahiti d'autres fois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G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A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J'ai </w:t>
      </w:r>
      <w:proofErr w:type="spell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incinere</w:t>
      </w:r>
      <w:proofErr w:type="spellEnd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, j'ai froid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Am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A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J'attends mieux de moi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proofErr w:type="spellStart"/>
      <w:r w:rsidRPr="00674309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Csus2/B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Am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Envieux de toi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Am/C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J'emprunte la </w:t>
      </w:r>
      <w:proofErr w:type="spell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meme</w:t>
      </w:r>
      <w:proofErr w:type="spellEnd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dune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Csus2/B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Et si le temps se laisse faire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proofErr w:type="spellStart"/>
      <w:r w:rsidRPr="00674309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/B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G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J'</w:t>
      </w:r>
      <w:proofErr w:type="spell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espere</w:t>
      </w:r>
      <w:proofErr w:type="spellEnd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... Hou, retrouver le geste </w:t>
      </w:r>
      <w:proofErr w:type="spell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frere</w:t>
      </w:r>
      <w:proofErr w:type="spellEnd"/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proofErr w:type="spellStart"/>
      <w:r w:rsidRPr="00674309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/B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G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Dm/F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F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Faire... </w:t>
      </w:r>
      <w:proofErr w:type="spell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Hou</w:t>
      </w:r>
      <w:proofErr w:type="gram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,Hou</w:t>
      </w:r>
      <w:proofErr w:type="spellEnd"/>
      <w:proofErr w:type="gramEnd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, vriller les vents plier les temps contraires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Am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G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Am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Qu'on s'y retire au clair tendre ami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D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                  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F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Nos violons et le fil des philharmonies martiennes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proofErr w:type="spellStart"/>
      <w:r w:rsidRPr="00674309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/B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G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  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J'</w:t>
      </w:r>
      <w:proofErr w:type="spell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espere</w:t>
      </w:r>
      <w:proofErr w:type="spellEnd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, </w:t>
      </w:r>
      <w:proofErr w:type="spell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Hou</w:t>
      </w:r>
      <w:proofErr w:type="gram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,Hou</w:t>
      </w:r>
      <w:proofErr w:type="spellEnd"/>
      <w:proofErr w:type="gramEnd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et refaire tourner nos </w:t>
      </w:r>
      <w:proofErr w:type="spell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spheres</w:t>
      </w:r>
      <w:proofErr w:type="spellEnd"/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proofErr w:type="spellStart"/>
      <w:r w:rsidRPr="00674309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/B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G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  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J'laisse faire, </w:t>
      </w:r>
      <w:proofErr w:type="spell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Hou-Hou</w:t>
      </w:r>
      <w:proofErr w:type="spellEnd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, tout les </w:t>
      </w:r>
      <w:proofErr w:type="spell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mysteres</w:t>
      </w:r>
      <w:proofErr w:type="spellEnd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proofErr w:type="gram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a</w:t>
      </w:r>
      <w:proofErr w:type="gramEnd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l'ouest faire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proofErr w:type="spellStart"/>
      <w:r w:rsidRPr="00674309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/B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G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  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 </w:t>
      </w: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</w:t>
      </w: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Csus2/B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J'</w:t>
      </w:r>
      <w:proofErr w:type="spell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espere</w:t>
      </w:r>
      <w:proofErr w:type="spellEnd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,  Hou, retrouver le geste </w:t>
      </w:r>
      <w:proofErr w:type="spell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frere</w:t>
      </w:r>
      <w:proofErr w:type="spellEnd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, </w:t>
      </w:r>
      <w:proofErr w:type="spellStart"/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frere</w:t>
      </w:r>
      <w:proofErr w:type="spellEnd"/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 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Retrouver le geste</w:t>
      </w: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</w:p>
    <w:p w:rsidR="00674309" w:rsidRPr="00674309" w:rsidRDefault="00674309" w:rsidP="00674309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674309">
        <w:rPr>
          <w:rFonts w:ascii="Times New Roman" w:hAnsi="Times New Roman" w:cs="Times New Roman"/>
          <w:sz w:val="24"/>
          <w:szCs w:val="24"/>
          <w:lang w:eastAsia="fr-FR"/>
        </w:rPr>
        <w:t xml:space="preserve">C G </w:t>
      </w:r>
    </w:p>
    <w:p w:rsidR="002E1C07" w:rsidRDefault="002E1C07"/>
    <w:sectPr w:rsidR="002E1C07" w:rsidSect="002E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74309"/>
    <w:rsid w:val="002E1C07"/>
    <w:rsid w:val="0067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C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74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74309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ch">
    <w:name w:val="ch"/>
    <w:basedOn w:val="Policepardfaut"/>
    <w:rsid w:val="00674309"/>
  </w:style>
  <w:style w:type="paragraph" w:styleId="Sansinterligne">
    <w:name w:val="No Spacing"/>
    <w:uiPriority w:val="1"/>
    <w:qFormat/>
    <w:rsid w:val="006743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A9FD5-99B8-4883-8C91-840E93FB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2172</Characters>
  <Application>Microsoft Office Word</Application>
  <DocSecurity>0</DocSecurity>
  <Lines>18</Lines>
  <Paragraphs>5</Paragraphs>
  <ScaleCrop>false</ScaleCrop>
  <Company>Hewlett-Packard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2015-06-18T18:49:00Z</dcterms:created>
  <dcterms:modified xsi:type="dcterms:W3CDTF">2015-06-18T18:56:00Z</dcterms:modified>
</cp:coreProperties>
</file>