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D244E">
        <w:rPr>
          <w:rFonts w:ascii="Times New Roman" w:hAnsi="Times New Roman" w:cs="Times New Roman"/>
          <w:b/>
          <w:sz w:val="24"/>
          <w:szCs w:val="24"/>
        </w:rPr>
        <w:t>Les matins.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D244E">
        <w:rPr>
          <w:rFonts w:ascii="Times New Roman" w:hAnsi="Times New Roman" w:cs="Times New Roman"/>
          <w:b/>
          <w:sz w:val="24"/>
          <w:szCs w:val="24"/>
        </w:rPr>
        <w:t>Angèle.</w:t>
      </w:r>
    </w:p>
    <w:p w:rsid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[Intro]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[Verse]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Doux réveil, au goût amer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Était-ce un cauchemar, était-ce un cauchemar?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Oh non, c'était bien hier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J'ai les yeux si rouges et bombés par la nuit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Ou par les pleurs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A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Draps usés au mauvais rêve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E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J'aurais bien aimé, j'aurais bien aimé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Mais non, c'était bien hier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Où es-tu? Y a ton odeur comme seule trace de ton corps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Où es-tu? Tes mains me manquent, et moi, j'y crois encore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[Chorus]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C'est les matins comme ça qui m'font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Leur vérité me tue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Car la nuit a su me faire oublier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C'est les matins comme ça qui m'font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Dès mon premier regard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Face à la nuit solitaire que j'ai passée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D               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Pleurer,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lastRenderedPageBreak/>
        <w:t xml:space="preserve">  Et pleurer, pleurer,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D                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Pleurer,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D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Pleurer, pleurer,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[Verse]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Un de perdu, dix de trouvés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Non mais j'y crois pas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Le vent, c'était toi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Avant, t'étais à moi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Quelques heures, ou quelques verres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E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Et je dormirai, oui je dormirai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Jusqu'au prochain matin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Où es-tu? Y a ton odeur comme seule trace de ton corps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lastRenderedPageBreak/>
        <w:t xml:space="preserve">  Où es-tu? Tes mains me manquent, et moi, j'y crois encore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[Chorus]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C'est les matins comme ça qui m'font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Leur vérité me tue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Car la nuit a su me faire oublier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C'est les matins comme ça qui m'font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Dès mon premier regard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Face à la nuit solitaire que j'ai passée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D               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lastRenderedPageBreak/>
        <w:t>Pleurer,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Et pleurer, pleurer,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D                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Pleurer,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D244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Pleurer, pleurer,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>]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D244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D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8D244E"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Pleurer, pleurer</w:t>
      </w:r>
    </w:p>
    <w:p w:rsidR="008D244E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244E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D244E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000000" w:rsidRPr="008D244E" w:rsidRDefault="008D244E" w:rsidP="008D244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D244E">
        <w:rPr>
          <w:rFonts w:ascii="Times New Roman" w:hAnsi="Times New Roman" w:cs="Times New Roman"/>
          <w:sz w:val="24"/>
          <w:szCs w:val="24"/>
        </w:rPr>
        <w:t>Pleurer, pleurer</w:t>
      </w:r>
    </w:p>
    <w:sectPr w:rsidR="00000000" w:rsidRPr="008D2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D244E"/>
    <w:rsid w:val="005E21BD"/>
    <w:rsid w:val="008D244E"/>
    <w:rsid w:val="00F1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24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2019-02-02T09:25:00Z</dcterms:created>
  <dcterms:modified xsi:type="dcterms:W3CDTF">2019-02-02T09:56:00Z</dcterms:modified>
</cp:coreProperties>
</file>