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2E" w:rsidRPr="00EF428A" w:rsidRDefault="00B1702E" w:rsidP="00B17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F428A">
        <w:rPr>
          <w:rFonts w:ascii="Times New Roman" w:hAnsi="Times New Roman" w:cs="Times New Roman"/>
          <w:b/>
          <w:sz w:val="24"/>
          <w:szCs w:val="24"/>
        </w:rPr>
        <w:t>Les gens.</w:t>
      </w:r>
    </w:p>
    <w:p w:rsidR="00B1702E" w:rsidRPr="00EF428A" w:rsidRDefault="00B1702E" w:rsidP="00B17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F428A">
        <w:rPr>
          <w:rFonts w:ascii="Times New Roman" w:hAnsi="Times New Roman" w:cs="Times New Roman"/>
          <w:b/>
          <w:sz w:val="24"/>
          <w:szCs w:val="24"/>
        </w:rPr>
        <w:t>Christophe Mae.</w:t>
      </w:r>
    </w:p>
    <w:p w:rsid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[Intro]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Am |Dm C |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Am |Dm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[Verse 1]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du voyage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qui voyagent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restent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gens de passage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qui planent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ceux qui touchent le fond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dorment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lastRenderedPageBreak/>
        <w:t>Et des Jean d'Ormesson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divers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divergents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espèrent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gens d'Abidjan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du nord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du sud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vies douces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vies rudes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[Chorus]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C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Des vies tristes qui dorment dehors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lastRenderedPageBreak/>
        <w:t xml:space="preserve">C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Dm     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d'autres qui brassent de l'or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[Verse 2]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de la haute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d'en bas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gentils, des gendarmes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Des junkies et des </w:t>
      </w:r>
      <w:proofErr w:type="spellStart"/>
      <w:r w:rsidRPr="00B1702E">
        <w:rPr>
          <w:rFonts w:ascii="Times New Roman" w:hAnsi="Times New Roman" w:cs="Times New Roman"/>
          <w:sz w:val="24"/>
          <w:szCs w:val="24"/>
        </w:rPr>
        <w:t>scarlas</w:t>
      </w:r>
      <w:proofErr w:type="spellEnd"/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pleurent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rient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Des Teddy </w:t>
      </w:r>
      <w:proofErr w:type="spellStart"/>
      <w:r w:rsidRPr="00B1702E">
        <w:rPr>
          <w:rFonts w:ascii="Times New Roman" w:hAnsi="Times New Roman" w:cs="Times New Roman"/>
          <w:sz w:val="24"/>
          <w:szCs w:val="24"/>
        </w:rPr>
        <w:t>Riner</w:t>
      </w:r>
      <w:proofErr w:type="spellEnd"/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Carla Bruni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Y'a des Jean </w:t>
      </w:r>
      <w:proofErr w:type="spellStart"/>
      <w:r w:rsidRPr="00B1702E">
        <w:rPr>
          <w:rFonts w:ascii="Times New Roman" w:hAnsi="Times New Roman" w:cs="Times New Roman"/>
          <w:sz w:val="24"/>
          <w:szCs w:val="24"/>
        </w:rPr>
        <w:t>Valjean</w:t>
      </w:r>
      <w:proofErr w:type="spellEnd"/>
      <w:r w:rsidRPr="00B1702E">
        <w:rPr>
          <w:rFonts w:ascii="Times New Roman" w:hAnsi="Times New Roman" w:cs="Times New Roman"/>
          <w:sz w:val="24"/>
          <w:szCs w:val="24"/>
        </w:rPr>
        <w:t xml:space="preserve"> qui mangent leur peine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Dm 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Oui des vrais gens qui font de la peine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           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s'aiment et qui s'assemblent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différents qui nous ressemblent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[Chorus]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C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Des vies tristes qui dorment dehors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C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Dm     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d'autres qui brassent de l'or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[Instrumental]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Am |Dm C |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Am |Dm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[Verse 3]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de la nuit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du matin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s'ennuient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agentes de mannequins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qui saoulent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Et des gens </w:t>
      </w:r>
      <w:proofErr w:type="spellStart"/>
      <w:r w:rsidRPr="00B1702E">
        <w:rPr>
          <w:rFonts w:ascii="Times New Roman" w:hAnsi="Times New Roman" w:cs="Times New Roman"/>
          <w:sz w:val="24"/>
          <w:szCs w:val="24"/>
        </w:rPr>
        <w:t>soulageants</w:t>
      </w:r>
      <w:proofErr w:type="spellEnd"/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Dm       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rêvent la vie des autres gens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changeants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stables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affligeants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remarquables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de l'est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à l'ouest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vont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D'autres qui restent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[Chorus]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C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Des vies tristes qui dorment dehors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C    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y'a des gens heureux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Am  Dm     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Et d'autres qui brassent de l'or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[Verse 4]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y'a des indignés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indigents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déjantés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commerçants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gens simples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seuls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chanceux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gens  humbles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Y'a des amants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dirigeants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Des gens qui en bavent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   C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des braves gens</w:t>
      </w:r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0902">
        <w:rPr>
          <w:rFonts w:ascii="Times New Roman" w:hAnsi="Times New Roman" w:cs="Times New Roman"/>
          <w:sz w:val="24"/>
          <w:szCs w:val="24"/>
          <w:highlight w:val="yellow"/>
        </w:rPr>
        <w:t>Dm</w:t>
      </w:r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>Y'a des gens gays</w:t>
      </w:r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Am</w:t>
      </w:r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>Et des sergents</w:t>
      </w:r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</w:t>
      </w:r>
      <w:proofErr w:type="spellStart"/>
      <w:r w:rsidRPr="00630902">
        <w:rPr>
          <w:rFonts w:ascii="Times New Roman" w:hAnsi="Times New Roman" w:cs="Times New Roman"/>
          <w:sz w:val="24"/>
          <w:szCs w:val="24"/>
          <w:highlight w:val="yellow"/>
        </w:rPr>
        <w:t>Bb</w:t>
      </w:r>
      <w:proofErr w:type="spellEnd"/>
    </w:p>
    <w:p w:rsidR="00B1702E" w:rsidRPr="00630902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>Et dans tout ça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30902">
        <w:rPr>
          <w:rFonts w:ascii="Times New Roman" w:hAnsi="Times New Roman" w:cs="Times New Roman"/>
          <w:sz w:val="24"/>
          <w:szCs w:val="24"/>
          <w:highlight w:val="yellow"/>
        </w:rPr>
        <w:t xml:space="preserve">        C</w:t>
      </w:r>
      <w:r w:rsidRPr="00B1702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Am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dans tout ça, nous deux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1702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B1702E">
        <w:rPr>
          <w:rFonts w:ascii="Times New Roman" w:hAnsi="Times New Roman" w:cs="Times New Roman"/>
          <w:sz w:val="24"/>
          <w:szCs w:val="24"/>
        </w:rPr>
        <w:t>]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C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Am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dans tout ça, nous deux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C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Am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dans tout ça, nous deux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C  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1702E">
        <w:rPr>
          <w:rFonts w:ascii="Times New Roman" w:hAnsi="Times New Roman" w:cs="Times New Roman"/>
          <w:sz w:val="24"/>
          <w:szCs w:val="24"/>
        </w:rPr>
        <w:t xml:space="preserve">  Am  Dm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Dans tout ça, nous deux</w:t>
      </w:r>
    </w:p>
    <w:p w:rsidR="00B1702E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 xml:space="preserve">        C              </w:t>
      </w:r>
      <w:r>
        <w:rPr>
          <w:rFonts w:ascii="Times New Roman" w:hAnsi="Times New Roman" w:cs="Times New Roman"/>
          <w:sz w:val="24"/>
          <w:szCs w:val="24"/>
        </w:rPr>
        <w:t>F</w:t>
      </w:r>
    </w:p>
    <w:p w:rsidR="00000000" w:rsidRPr="00B1702E" w:rsidRDefault="00B1702E" w:rsidP="00B17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702E">
        <w:rPr>
          <w:rFonts w:ascii="Times New Roman" w:hAnsi="Times New Roman" w:cs="Times New Roman"/>
          <w:sz w:val="24"/>
          <w:szCs w:val="24"/>
        </w:rPr>
        <w:t>Et dans tout ça nous deux</w:t>
      </w:r>
    </w:p>
    <w:sectPr w:rsidR="00000000" w:rsidRPr="00B17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1702E"/>
    <w:rsid w:val="00630902"/>
    <w:rsid w:val="00B1702E"/>
    <w:rsid w:val="00EF4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7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2019-09-23T18:34:00Z</dcterms:created>
  <dcterms:modified xsi:type="dcterms:W3CDTF">2019-09-23T18:47:00Z</dcterms:modified>
</cp:coreProperties>
</file>