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834BF">
        <w:rPr>
          <w:rFonts w:ascii="Times New Roman" w:hAnsi="Times New Roman" w:cs="Times New Roman"/>
          <w:b/>
          <w:sz w:val="24"/>
          <w:szCs w:val="24"/>
        </w:rPr>
        <w:t>Les choses simples.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34BF">
        <w:rPr>
          <w:rFonts w:ascii="Times New Roman" w:hAnsi="Times New Roman" w:cs="Times New Roman"/>
          <w:b/>
          <w:sz w:val="24"/>
          <w:szCs w:val="24"/>
        </w:rPr>
        <w:t>Jenifer</w:t>
      </w:r>
      <w:proofErr w:type="spellEnd"/>
      <w:r w:rsidRPr="00D834BF">
        <w:rPr>
          <w:rFonts w:ascii="Times New Roman" w:hAnsi="Times New Roman" w:cs="Times New Roman"/>
          <w:b/>
          <w:sz w:val="24"/>
          <w:szCs w:val="24"/>
        </w:rPr>
        <w:t xml:space="preserve"> ft. Slimane.</w:t>
      </w:r>
    </w:p>
    <w:p w:rsid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</w:t>
      </w:r>
    </w:p>
    <w:p w:rsid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 cool : Bas – Bas – Haut – Haut – Bas – Haut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 rapide : Bas x4 – Haut – Bas – Haut – Bas – Bas – Bas – Haut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Intro :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 D  G  Am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Tu pourrais, tu pourrais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M'emmener très loin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Une vague un nuage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Am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En me tenant la main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Tu pourrais, tu pourrais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lastRenderedPageBreak/>
        <w:t xml:space="preserve"> D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Me dire que tu as tout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Tout ce que j'attendais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Am </w:t>
      </w:r>
    </w:p>
    <w:p w:rsid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En soufflant sur mon cou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    D        G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Emmène-moi en balade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           Am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Le long des quais ou en forêt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    D                G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Tu pourrais me rendre malade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  Am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En un mot, tu pourrais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       D        G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lastRenderedPageBreak/>
        <w:t xml:space="preserve"> Le ciel serait d'accord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  Am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Il aime les choses simples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         D       G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Mon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c½ur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contre ton corps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     Am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Si tu aimes les choses simples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             D             G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Non ne faisons pas comme les autres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  Am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Comme les autres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            D             G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Non ne faisons pas comme les autres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  Am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Comme les autres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    D       G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Dalala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Dalala</w:t>
      </w:r>
      <w:proofErr w:type="spellEnd"/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lastRenderedPageBreak/>
        <w:t xml:space="preserve">       Am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Si tu aimes les choses simples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    D       G     Am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dalala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dalala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dalaladalala</w:t>
      </w:r>
      <w:proofErr w:type="spellEnd"/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Tu pourrais, tu pourrais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M'inviter à dîner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Toutes les plus belles tables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Am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J'en n'ai rien à cirer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Tu pourrais, tu pourrais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Jouer de tes charmes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Arriver devant moi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Am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Me faire baisser les armes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    D        G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Emmène-moi en balade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           Am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Le long des quais ou en forêt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    D                G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Tu pourrais me rendre malade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  Am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En un mot, tu pourrais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       D        G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Le ciel serait d'accord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  Am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Il aime les choses simples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         D       G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Mon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c½ur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contre ton corps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     Am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lastRenderedPageBreak/>
        <w:t xml:space="preserve"> Si tu aimes les choses simples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             D             G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Non ne faisons pas comme les autres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  Am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Comme les autres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            D             G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Non ne faisons pas comme les autres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  Am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Comme les autres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Emmène-moi mon grand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D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Fais-moi croquer la pomme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Derrière un sentiment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Am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Se cachent les grands hommes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Fais-moi voler mon grand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lastRenderedPageBreak/>
        <w:t xml:space="preserve"> D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Dis-moi où nous en sommes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G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Derrière un sentiment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Am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Se cachent les grands hommes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    D        G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Emmène-moi en balade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           Am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Le long des quais ou en forêt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    D                G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Tu pourrais me rendre malade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  Am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En un mot, tu pourrais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       D        G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Le ciel serait d'accord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  Am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Il aime les choses simples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         D       G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Mon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c½ur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contre ton corps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     Am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lastRenderedPageBreak/>
        <w:t xml:space="preserve"> Si tu aimes les choses simples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    D       G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dalala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dalala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>,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      Am 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Si tu aimes les choses simples</w:t>
      </w:r>
    </w:p>
    <w:p w:rsidR="00D834BF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    D       G     Am </w:t>
      </w:r>
    </w:p>
    <w:p w:rsidR="00000000" w:rsidRPr="00D834BF" w:rsidRDefault="00D834BF" w:rsidP="00D834B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834B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dalala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dalala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34BF">
        <w:rPr>
          <w:rFonts w:ascii="Times New Roman" w:hAnsi="Times New Roman" w:cs="Times New Roman"/>
          <w:sz w:val="24"/>
          <w:szCs w:val="24"/>
        </w:rPr>
        <w:t>lalalalalalala</w:t>
      </w:r>
      <w:proofErr w:type="spellEnd"/>
      <w:r w:rsidRPr="00D834BF">
        <w:rPr>
          <w:rFonts w:ascii="Times New Roman" w:hAnsi="Times New Roman" w:cs="Times New Roman"/>
          <w:sz w:val="24"/>
          <w:szCs w:val="24"/>
        </w:rPr>
        <w:t xml:space="preserve"> ...</w:t>
      </w:r>
    </w:p>
    <w:sectPr w:rsidR="00000000" w:rsidRPr="00D8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D834BF"/>
    <w:rsid w:val="00D8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34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413</Words>
  <Characters>2276</Characters>
  <Application>Microsoft Office Word</Application>
  <DocSecurity>0</DocSecurity>
  <Lines>18</Lines>
  <Paragraphs>5</Paragraphs>
  <ScaleCrop>false</ScaleCrop>
  <Company>HP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2019-09-25T18:55:00Z</dcterms:created>
  <dcterms:modified xsi:type="dcterms:W3CDTF">2019-09-25T19:00:00Z</dcterms:modified>
</cp:coreProperties>
</file>