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A4D2" w14:textId="7C9AC578" w:rsidR="000E2143" w:rsidRPr="000E2143" w:rsidRDefault="000E2143" w:rsidP="000E214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0E2143">
        <w:rPr>
          <w:rFonts w:ascii="Times New Roman" w:hAnsi="Times New Roman" w:cs="Times New Roman"/>
          <w:b/>
          <w:bCs/>
          <w:sz w:val="24"/>
          <w:szCs w:val="24"/>
        </w:rPr>
        <w:t>L’effet Papillon</w:t>
      </w:r>
    </w:p>
    <w:p w14:paraId="58968D18" w14:textId="4D1021FD" w:rsidR="000E2143" w:rsidRPr="000E2143" w:rsidRDefault="000E2143" w:rsidP="000E214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0E2143">
        <w:rPr>
          <w:rFonts w:ascii="Times New Roman" w:hAnsi="Times New Roman" w:cs="Times New Roman"/>
          <w:b/>
          <w:bCs/>
          <w:sz w:val="24"/>
          <w:szCs w:val="24"/>
        </w:rPr>
        <w:t>Bénabar</w:t>
      </w:r>
    </w:p>
    <w:p w14:paraId="7D21C6FB" w14:textId="3CEC9B87" w:rsidR="000E2143" w:rsidRDefault="000E2143" w:rsidP="000E214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5019" w14:textId="77777777" w:rsidR="0049079F" w:rsidRDefault="0049079F" w:rsidP="000E214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FA543" w14:textId="737A7BCF" w:rsidR="0049079F" w:rsidRPr="0049079F" w:rsidRDefault="0049079F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9079F">
        <w:rPr>
          <w:rFonts w:ascii="Times New Roman" w:hAnsi="Times New Roman" w:cs="Times New Roman"/>
          <w:sz w:val="24"/>
          <w:szCs w:val="24"/>
        </w:rPr>
        <w:t xml:space="preserve">Rythmique : Bas – Bas – Haut – Haut – Bas – Bas – Bas – Haut </w:t>
      </w:r>
    </w:p>
    <w:p w14:paraId="0CCA4BFD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FB36" w14:textId="75D8116F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C                               Am </w:t>
      </w:r>
    </w:p>
    <w:p w14:paraId="400948EB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Si le battement d'aile d'un papillon quelque part au Cambodge</w:t>
      </w:r>
    </w:p>
    <w:p w14:paraId="3F3F346A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      Am </w:t>
      </w:r>
    </w:p>
    <w:p w14:paraId="76CAA690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Déclenche sur un autre continent le plus violent des orages</w:t>
      </w:r>
    </w:p>
    <w:p w14:paraId="5764DD45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F                               Am </w:t>
      </w:r>
    </w:p>
    <w:p w14:paraId="53897CC0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Le choix de </w:t>
      </w:r>
      <w:proofErr w:type="spellStart"/>
      <w:r w:rsidRPr="000E2143">
        <w:rPr>
          <w:rFonts w:ascii="Times New Roman" w:hAnsi="Times New Roman" w:cs="Times New Roman"/>
          <w:sz w:val="24"/>
          <w:szCs w:val="24"/>
        </w:rPr>
        <w:t>quelques uns</w:t>
      </w:r>
      <w:proofErr w:type="spellEnd"/>
      <w:r w:rsidRPr="000E2143">
        <w:rPr>
          <w:rFonts w:ascii="Times New Roman" w:hAnsi="Times New Roman" w:cs="Times New Roman"/>
          <w:sz w:val="24"/>
          <w:szCs w:val="24"/>
        </w:rPr>
        <w:t xml:space="preserve"> dans un bureau occidental</w:t>
      </w:r>
    </w:p>
    <w:p w14:paraId="5C83C60A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F                               G </w:t>
      </w:r>
    </w:p>
    <w:p w14:paraId="465143E0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Bouleverse des millions de destins surtout si le bureau est ovale</w:t>
      </w:r>
    </w:p>
    <w:p w14:paraId="36A5C4D6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      Am </w:t>
      </w:r>
    </w:p>
    <w:p w14:paraId="107D2521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Il n'y a que le l'ours blanc qui s'étonne que sa banquise fonde</w:t>
      </w:r>
    </w:p>
    <w:p w14:paraId="2C061F3B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      Am </w:t>
      </w:r>
    </w:p>
    <w:p w14:paraId="01E8F5C6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2143">
        <w:rPr>
          <w:rFonts w:ascii="Times New Roman" w:hAnsi="Times New Roman" w:cs="Times New Roman"/>
          <w:sz w:val="24"/>
          <w:szCs w:val="24"/>
        </w:rPr>
        <w:t>Ca</w:t>
      </w:r>
      <w:proofErr w:type="spellEnd"/>
      <w:proofErr w:type="gramEnd"/>
      <w:r w:rsidRPr="000E2143">
        <w:rPr>
          <w:rFonts w:ascii="Times New Roman" w:hAnsi="Times New Roman" w:cs="Times New Roman"/>
          <w:sz w:val="24"/>
          <w:szCs w:val="24"/>
        </w:rPr>
        <w:t xml:space="preserve"> ne surprend plus personne de notre côté du monde</w:t>
      </w:r>
    </w:p>
    <w:p w14:paraId="61297083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F                               Am </w:t>
      </w:r>
    </w:p>
    <w:p w14:paraId="0DCE4BA7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Quand le financier s'enrhume ce sont les ouvriers qui toussent</w:t>
      </w:r>
    </w:p>
    <w:p w14:paraId="3E390C07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F                               G </w:t>
      </w:r>
    </w:p>
    <w:p w14:paraId="2D8F3186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C'est très loin la couche d'ozone mais c'est d'ici qu'on la perce</w:t>
      </w:r>
    </w:p>
    <w:p w14:paraId="648CF46B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E8999E5" w14:textId="22A9660F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Am             F    </w:t>
      </w:r>
      <w:r w:rsidR="00940432">
        <w:rPr>
          <w:rFonts w:ascii="Times New Roman" w:hAnsi="Times New Roman" w:cs="Times New Roman"/>
          <w:sz w:val="24"/>
          <w:szCs w:val="24"/>
        </w:rPr>
        <w:t>/</w:t>
      </w:r>
      <w:r w:rsidRPr="000E2143">
        <w:rPr>
          <w:rFonts w:ascii="Times New Roman" w:hAnsi="Times New Roman" w:cs="Times New Roman"/>
          <w:sz w:val="24"/>
          <w:szCs w:val="24"/>
        </w:rPr>
        <w:t xml:space="preserve">   G                   C </w:t>
      </w:r>
    </w:p>
    <w:p w14:paraId="4FE1A4AE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C'est l'effet papillon, petites causes grandes conséquences</w:t>
      </w:r>
    </w:p>
    <w:p w14:paraId="1E7793C9" w14:textId="09A28CB8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Am             </w:t>
      </w:r>
      <w:proofErr w:type="gramStart"/>
      <w:r w:rsidRPr="000E2143">
        <w:rPr>
          <w:rFonts w:ascii="Times New Roman" w:hAnsi="Times New Roman" w:cs="Times New Roman"/>
          <w:sz w:val="24"/>
          <w:szCs w:val="24"/>
        </w:rPr>
        <w:t xml:space="preserve">F </w:t>
      </w:r>
      <w:r w:rsidR="0094043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0E2143">
        <w:rPr>
          <w:rFonts w:ascii="Times New Roman" w:hAnsi="Times New Roman" w:cs="Times New Roman"/>
          <w:sz w:val="24"/>
          <w:szCs w:val="24"/>
        </w:rPr>
        <w:t xml:space="preserve">  G             C </w:t>
      </w:r>
    </w:p>
    <w:p w14:paraId="3665E1BF" w14:textId="78DCA568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Pourtant jolie comme expression, petites choses dégâts immenses</w:t>
      </w:r>
    </w:p>
    <w:p w14:paraId="7D923B9E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06176E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      Am </w:t>
      </w:r>
    </w:p>
    <w:p w14:paraId="7ABDBAB0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On l'appelle retour de flamme ou théorie des dominos</w:t>
      </w:r>
    </w:p>
    <w:p w14:paraId="5BAFE926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      Am </w:t>
      </w:r>
    </w:p>
    <w:p w14:paraId="06903059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lastRenderedPageBreak/>
        <w:t xml:space="preserve"> Un murmure devient vacarme comme dit le proverbe à propos</w:t>
      </w:r>
    </w:p>
    <w:p w14:paraId="649B7C21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  F                               Am </w:t>
      </w:r>
    </w:p>
    <w:p w14:paraId="3BF5E7DD" w14:textId="10EA01A8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Si au soleil tu t'endors, de Biafine tu t'enduiras</w:t>
      </w:r>
    </w:p>
    <w:p w14:paraId="63CCD603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F                               G </w:t>
      </w:r>
    </w:p>
    <w:p w14:paraId="443B0AEE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Si tu mets une claque au videur, courir très vite tu devras</w:t>
      </w:r>
    </w:p>
    <w:p w14:paraId="281F1E22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      Am </w:t>
      </w:r>
    </w:p>
    <w:p w14:paraId="4CD3D7BE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Si on se gave au resto c'est un fait nous grossirons</w:t>
      </w:r>
    </w:p>
    <w:p w14:paraId="7608623F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      Am </w:t>
      </w:r>
    </w:p>
    <w:p w14:paraId="3AADFD01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Mais ça c'est l'effet cachalot, revenons à nos moutons (à nos papillons)</w:t>
      </w:r>
    </w:p>
    <w:p w14:paraId="3FCFDB6A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  F                               Am </w:t>
      </w:r>
    </w:p>
    <w:p w14:paraId="2421595C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Allons faire un </w:t>
      </w:r>
      <w:proofErr w:type="spellStart"/>
      <w:r w:rsidRPr="000E2143">
        <w:rPr>
          <w:rFonts w:ascii="Times New Roman" w:hAnsi="Times New Roman" w:cs="Times New Roman"/>
          <w:sz w:val="24"/>
          <w:szCs w:val="24"/>
        </w:rPr>
        <w:t>après midi</w:t>
      </w:r>
      <w:proofErr w:type="spellEnd"/>
      <w:r w:rsidRPr="000E2143">
        <w:rPr>
          <w:rFonts w:ascii="Times New Roman" w:hAnsi="Times New Roman" w:cs="Times New Roman"/>
          <w:sz w:val="24"/>
          <w:szCs w:val="24"/>
        </w:rPr>
        <w:t xml:space="preserve"> aventure extra conjugal</w:t>
      </w:r>
    </w:p>
    <w:p w14:paraId="2E6DEED2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F                               G </w:t>
      </w:r>
    </w:p>
    <w:p w14:paraId="4A6FC44E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Puis le coup de boule de son mari alors si ton nez te fait mal</w:t>
      </w:r>
    </w:p>
    <w:p w14:paraId="4BF0F35C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5B4F1E7" w14:textId="3BFD344E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Am             F    </w:t>
      </w:r>
      <w:r w:rsidR="00940432">
        <w:rPr>
          <w:rFonts w:ascii="Times New Roman" w:hAnsi="Times New Roman" w:cs="Times New Roman"/>
          <w:sz w:val="24"/>
          <w:szCs w:val="24"/>
        </w:rPr>
        <w:t>/</w:t>
      </w:r>
      <w:r w:rsidRPr="000E2143">
        <w:rPr>
          <w:rFonts w:ascii="Times New Roman" w:hAnsi="Times New Roman" w:cs="Times New Roman"/>
          <w:sz w:val="24"/>
          <w:szCs w:val="24"/>
        </w:rPr>
        <w:t xml:space="preserve">   G                   C </w:t>
      </w:r>
    </w:p>
    <w:p w14:paraId="39B110D2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C'est l'effet papillon c'est normal fallait pas te faire chopper</w:t>
      </w:r>
    </w:p>
    <w:p w14:paraId="58DF2353" w14:textId="7BCC566B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Am                   F    </w:t>
      </w:r>
      <w:r w:rsidR="00940432">
        <w:rPr>
          <w:rFonts w:ascii="Times New Roman" w:hAnsi="Times New Roman" w:cs="Times New Roman"/>
          <w:sz w:val="24"/>
          <w:szCs w:val="24"/>
        </w:rPr>
        <w:t>/</w:t>
      </w:r>
      <w:r w:rsidRPr="000E2143">
        <w:rPr>
          <w:rFonts w:ascii="Times New Roman" w:hAnsi="Times New Roman" w:cs="Times New Roman"/>
          <w:sz w:val="24"/>
          <w:szCs w:val="24"/>
        </w:rPr>
        <w:t xml:space="preserve">   G       C </w:t>
      </w:r>
    </w:p>
    <w:p w14:paraId="593E5409" w14:textId="43C274ED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Si par contre t'as mal au front ça veut dire que c'est toi le mari trompé</w:t>
      </w:r>
    </w:p>
    <w:p w14:paraId="472AB17D" w14:textId="61133077" w:rsid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F1A83D9" w14:textId="691C4F03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E2143">
        <w:rPr>
          <w:rFonts w:ascii="Times New Roman" w:hAnsi="Times New Roman" w:cs="Times New Roman"/>
          <w:sz w:val="24"/>
          <w:szCs w:val="24"/>
          <w:lang w:val="en-US"/>
        </w:rPr>
        <w:t>Instru</w:t>
      </w:r>
      <w:proofErr w:type="spellEnd"/>
      <w:r w:rsidRPr="000E2143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0E2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E2143">
        <w:rPr>
          <w:rFonts w:ascii="Times New Roman" w:hAnsi="Times New Roman" w:cs="Times New Roman"/>
          <w:sz w:val="24"/>
          <w:szCs w:val="24"/>
          <w:lang w:val="en-US"/>
        </w:rPr>
        <w:t xml:space="preserve">C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E2143">
        <w:rPr>
          <w:rFonts w:ascii="Times New Roman" w:hAnsi="Times New Roman" w:cs="Times New Roman"/>
          <w:sz w:val="24"/>
          <w:szCs w:val="24"/>
          <w:lang w:val="en-US"/>
        </w:rPr>
        <w:t xml:space="preserve">Am         F </w:t>
      </w:r>
      <w:r w:rsidR="0094043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E2143">
        <w:rPr>
          <w:rFonts w:ascii="Times New Roman" w:hAnsi="Times New Roman" w:cs="Times New Roman"/>
          <w:sz w:val="24"/>
          <w:szCs w:val="24"/>
          <w:lang w:val="en-US"/>
        </w:rPr>
        <w:t xml:space="preserve">  G       C</w:t>
      </w:r>
      <w:r>
        <w:rPr>
          <w:rFonts w:ascii="Times New Roman" w:hAnsi="Times New Roman" w:cs="Times New Roman"/>
          <w:sz w:val="24"/>
          <w:szCs w:val="24"/>
          <w:lang w:val="en-US"/>
        </w:rPr>
        <w:t>) x2</w:t>
      </w:r>
      <w:r w:rsidRPr="000E2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37315A" w14:textId="5740D6CD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BE7E88B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143">
        <w:rPr>
          <w:rFonts w:ascii="Times New Roman" w:hAnsi="Times New Roman" w:cs="Times New Roman"/>
          <w:sz w:val="24"/>
          <w:szCs w:val="24"/>
        </w:rPr>
        <w:t xml:space="preserve">C                               Am </w:t>
      </w:r>
    </w:p>
    <w:p w14:paraId="1AD0F810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Avec les baleines on fabrique du rouge à lèvres, des crèmes pour fille</w:t>
      </w:r>
    </w:p>
    <w:p w14:paraId="5DC92FF0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      Am </w:t>
      </w:r>
    </w:p>
    <w:p w14:paraId="0A40F7E3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Quand on achète ces cosmétiques c'est au harpon qu'on se maquille</w:t>
      </w:r>
    </w:p>
    <w:p w14:paraId="79726FF1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  F                               Am </w:t>
      </w:r>
    </w:p>
    <w:p w14:paraId="363D5E66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Si tu fais la tournée des bars demain tu sais que tu auras du mal</w:t>
      </w:r>
    </w:p>
    <w:p w14:paraId="6B5B2D9E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F                               G </w:t>
      </w:r>
    </w:p>
    <w:p w14:paraId="23F1F9F1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Pour récupérer à 8h ton permis au tribunal</w:t>
      </w:r>
    </w:p>
    <w:p w14:paraId="602B4601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7298E1E" w14:textId="7E1027F0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Am             F    </w:t>
      </w:r>
      <w:r w:rsidR="00940432">
        <w:rPr>
          <w:rFonts w:ascii="Times New Roman" w:hAnsi="Times New Roman" w:cs="Times New Roman"/>
          <w:sz w:val="24"/>
          <w:szCs w:val="24"/>
        </w:rPr>
        <w:t>/</w:t>
      </w:r>
      <w:r w:rsidRPr="000E2143">
        <w:rPr>
          <w:rFonts w:ascii="Times New Roman" w:hAnsi="Times New Roman" w:cs="Times New Roman"/>
          <w:sz w:val="24"/>
          <w:szCs w:val="24"/>
        </w:rPr>
        <w:t xml:space="preserve">   G                   C </w:t>
      </w:r>
    </w:p>
    <w:p w14:paraId="103E1B79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lastRenderedPageBreak/>
        <w:t xml:space="preserve"> C'est l'effet papillon petites causes, grandes conséquences</w:t>
      </w:r>
    </w:p>
    <w:p w14:paraId="39B0AD20" w14:textId="3FCA165B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C                         Am             </w:t>
      </w:r>
      <w:proofErr w:type="gramStart"/>
      <w:r w:rsidRPr="000E2143">
        <w:rPr>
          <w:rFonts w:ascii="Times New Roman" w:hAnsi="Times New Roman" w:cs="Times New Roman"/>
          <w:sz w:val="24"/>
          <w:szCs w:val="24"/>
        </w:rPr>
        <w:t xml:space="preserve">F </w:t>
      </w:r>
      <w:r w:rsidR="0094043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0E2143">
        <w:rPr>
          <w:rFonts w:ascii="Times New Roman" w:hAnsi="Times New Roman" w:cs="Times New Roman"/>
          <w:sz w:val="24"/>
          <w:szCs w:val="24"/>
        </w:rPr>
        <w:t xml:space="preserve">  G             C </w:t>
      </w:r>
    </w:p>
    <w:p w14:paraId="49EE78FE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Pourtant jolie comme expression, petites choses dégâts immenses</w:t>
      </w:r>
    </w:p>
    <w:p w14:paraId="3128814A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9F4CD1F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             D </w:t>
      </w:r>
    </w:p>
    <w:p w14:paraId="3F6E04EA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Le papillon s'envole</w:t>
      </w:r>
    </w:p>
    <w:p w14:paraId="7ABF5926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E214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E2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C0656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Le papillon s'envole</w:t>
      </w:r>
    </w:p>
    <w:p w14:paraId="431BCAB6" w14:textId="46C8778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G   </w:t>
      </w:r>
      <w:r w:rsidR="00940432">
        <w:rPr>
          <w:rFonts w:ascii="Times New Roman" w:hAnsi="Times New Roman" w:cs="Times New Roman"/>
          <w:sz w:val="24"/>
          <w:szCs w:val="24"/>
        </w:rPr>
        <w:t>/</w:t>
      </w:r>
      <w:r w:rsidRPr="000E2143">
        <w:rPr>
          <w:rFonts w:ascii="Times New Roman" w:hAnsi="Times New Roman" w:cs="Times New Roman"/>
          <w:sz w:val="24"/>
          <w:szCs w:val="24"/>
        </w:rPr>
        <w:t xml:space="preserve">   A             D </w:t>
      </w:r>
    </w:p>
    <w:p w14:paraId="1C3C8E2C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Tout bat de l'aile</w:t>
      </w:r>
    </w:p>
    <w:p w14:paraId="5A26F098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             D </w:t>
      </w:r>
    </w:p>
    <w:p w14:paraId="22E8E36B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Le papillon s'envole</w:t>
      </w:r>
    </w:p>
    <w:p w14:paraId="5B693E6F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E214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E2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D1BDC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Le papillon s'envole</w:t>
      </w:r>
    </w:p>
    <w:p w14:paraId="1372CA93" w14:textId="139E410D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G   </w:t>
      </w:r>
      <w:r w:rsidR="00940432">
        <w:rPr>
          <w:rFonts w:ascii="Times New Roman" w:hAnsi="Times New Roman" w:cs="Times New Roman"/>
          <w:sz w:val="24"/>
          <w:szCs w:val="24"/>
        </w:rPr>
        <w:t>/</w:t>
      </w:r>
      <w:r w:rsidRPr="000E2143">
        <w:rPr>
          <w:rFonts w:ascii="Times New Roman" w:hAnsi="Times New Roman" w:cs="Times New Roman"/>
          <w:sz w:val="24"/>
          <w:szCs w:val="24"/>
        </w:rPr>
        <w:t xml:space="preserve">   A             D </w:t>
      </w:r>
    </w:p>
    <w:p w14:paraId="3F86B6D5" w14:textId="0BFECDC0" w:rsid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 xml:space="preserve"> Tout bat de l'aile</w:t>
      </w:r>
    </w:p>
    <w:p w14:paraId="3F15A8E1" w14:textId="77777777" w:rsid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D2A3E8E" w14:textId="096893E7" w:rsidR="000E2143" w:rsidRPr="000E2143" w:rsidRDefault="00940432" w:rsidP="000E214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2143">
        <w:rPr>
          <w:rFonts w:ascii="Times New Roman" w:hAnsi="Times New Roman" w:cs="Times New Roman"/>
          <w:sz w:val="24"/>
          <w:szCs w:val="24"/>
          <w:lang w:val="en-US"/>
        </w:rPr>
        <w:t xml:space="preserve">Ad </w:t>
      </w:r>
      <w:proofErr w:type="gramStart"/>
      <w:r w:rsidRPr="000E2143">
        <w:rPr>
          <w:rFonts w:ascii="Times New Roman" w:hAnsi="Times New Roman" w:cs="Times New Roman"/>
          <w:sz w:val="24"/>
          <w:szCs w:val="24"/>
          <w:lang w:val="en-US"/>
        </w:rPr>
        <w:t>lib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    </w:t>
      </w:r>
      <w:r w:rsidR="000E2143" w:rsidRPr="000E2143">
        <w:rPr>
          <w:rFonts w:ascii="Times New Roman" w:hAnsi="Times New Roman" w:cs="Times New Roman"/>
          <w:sz w:val="24"/>
          <w:szCs w:val="24"/>
          <w:lang w:val="en-US"/>
        </w:rPr>
        <w:t>Bm    G  /  A      D</w:t>
      </w:r>
    </w:p>
    <w:p w14:paraId="714F6F91" w14:textId="77777777" w:rsidR="000E2143" w:rsidRPr="000E2143" w:rsidRDefault="000E2143" w:rsidP="000E214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E2143" w:rsidRPr="000E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55"/>
    <w:rsid w:val="000E2143"/>
    <w:rsid w:val="0049079F"/>
    <w:rsid w:val="004B06EB"/>
    <w:rsid w:val="00833A49"/>
    <w:rsid w:val="00940432"/>
    <w:rsid w:val="00E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A181"/>
  <w15:chartTrackingRefBased/>
  <w15:docId w15:val="{FA838666-7A8E-47A2-A2A6-096502D0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2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2021-02-04T11:45:00Z</dcterms:created>
  <dcterms:modified xsi:type="dcterms:W3CDTF">2021-02-09T16:02:00Z</dcterms:modified>
</cp:coreProperties>
</file>