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b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b/>
          <w:sz w:val="24"/>
          <w:szCs w:val="24"/>
        </w:rPr>
        <w:t xml:space="preserve"> a light on.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6B2D7D">
        <w:rPr>
          <w:rFonts w:ascii="Times New Roman" w:hAnsi="Times New Roman" w:cs="Times New Roman"/>
          <w:b/>
          <w:sz w:val="24"/>
          <w:szCs w:val="24"/>
        </w:rPr>
        <w:t>Tom Walker.</w:t>
      </w:r>
    </w:p>
    <w:p w:rsid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3D38E5" w:rsidRDefault="003D38E5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 : Bas (x2 ou x4) – Haut – Haut – Bas – Bas – Bas – Haut</w:t>
      </w:r>
    </w:p>
    <w:p w:rsidR="003D38E5" w:rsidRDefault="003D38E5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2D7D" w:rsidRPr="006B2D7D" w:rsidRDefault="001C5ADC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1 :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>Dm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The second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mentioned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alone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trouble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coursing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veins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F              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I know,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 hold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Dm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Just a phone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called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left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unanswered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had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sparking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up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cigarettes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won't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stop me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wondering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are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F         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let go,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keep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 hold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2D7D" w:rsidRPr="006B2D7D" w:rsidRDefault="001C5ADC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Pré-Refrain :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Dm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distance,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 house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hill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lighthouse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to a place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F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all made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mistakes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>...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2D7D" w:rsidRPr="006B2D7D" w:rsidRDefault="001C5ADC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Dm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F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Dm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F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2D7D" w:rsidRPr="006B2D7D" w:rsidRDefault="001C5ADC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 2 :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Dm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Tell me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been happening,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what's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been on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mind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Lately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been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searching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for a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darker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place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F            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hide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alright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Dm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But if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carry on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abusing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robbed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us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refuse to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lose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friend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drugs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lastRenderedPageBreak/>
        <w:t xml:space="preserve">           F            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Just come home,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let go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2D7D" w:rsidRPr="006B2D7D" w:rsidRDefault="001C5ADC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Pré-Refrain :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Dm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distance,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 house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hill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lighthouse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to a place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F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'cause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all made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mistakes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>...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2D7D" w:rsidRPr="006B2D7D" w:rsidRDefault="001C5ADC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Refrain :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Dm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F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Dm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F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>]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Dm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into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distance,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 house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upon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hill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Guiding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lighthouse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 place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F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Safe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grace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and if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If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(I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on)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>Dm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And I know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know oh, but 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need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brave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Hiding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okay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F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6B2D7D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pain if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feel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grace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you've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lost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your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way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Dm 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Bb</w:t>
      </w:r>
      <w:proofErr w:type="spellEnd"/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F  C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p w:rsidR="006B2D7D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                                 Dm</w:t>
      </w:r>
    </w:p>
    <w:p w:rsidR="00B7630E" w:rsidRPr="006B2D7D" w:rsidRDefault="006B2D7D" w:rsidP="006B2D7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B2D7D">
        <w:rPr>
          <w:rFonts w:ascii="Times New Roman" w:hAnsi="Times New Roman" w:cs="Times New Roman"/>
          <w:sz w:val="24"/>
          <w:szCs w:val="24"/>
        </w:rPr>
        <w:t xml:space="preserve">'Cause I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2D7D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6B2D7D">
        <w:rPr>
          <w:rFonts w:ascii="Times New Roman" w:hAnsi="Times New Roman" w:cs="Times New Roman"/>
          <w:sz w:val="24"/>
          <w:szCs w:val="24"/>
        </w:rPr>
        <w:t xml:space="preserve"> the light on</w:t>
      </w:r>
    </w:p>
    <w:sectPr w:rsidR="00B7630E" w:rsidRPr="006B2D7D" w:rsidSect="00B76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B2D7D"/>
    <w:rsid w:val="001C5ADC"/>
    <w:rsid w:val="003945B8"/>
    <w:rsid w:val="003D38E5"/>
    <w:rsid w:val="006B2D7D"/>
    <w:rsid w:val="00B76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3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B2D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2112</Characters>
  <Application>Microsoft Office Word</Application>
  <DocSecurity>0</DocSecurity>
  <Lines>17</Lines>
  <Paragraphs>4</Paragraphs>
  <ScaleCrop>false</ScaleCrop>
  <Company>HP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2019-04-22T11:56:00Z</dcterms:created>
  <dcterms:modified xsi:type="dcterms:W3CDTF">2019-07-03T11:51:00Z</dcterms:modified>
</cp:coreProperties>
</file>