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2" w:rsidRPr="00F475A2" w:rsidRDefault="00F475A2" w:rsidP="00F475A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475A2">
        <w:rPr>
          <w:rFonts w:ascii="Times New Roman" w:hAnsi="Times New Roman" w:cs="Times New Roman"/>
          <w:b/>
          <w:sz w:val="24"/>
          <w:szCs w:val="24"/>
        </w:rPr>
        <w:t>Le vol des cygnes.</w:t>
      </w:r>
    </w:p>
    <w:p w:rsidR="00F475A2" w:rsidRPr="00F475A2" w:rsidRDefault="00F475A2" w:rsidP="00F475A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475A2">
        <w:rPr>
          <w:rFonts w:ascii="Times New Roman" w:hAnsi="Times New Roman" w:cs="Times New Roman"/>
          <w:b/>
          <w:sz w:val="24"/>
          <w:szCs w:val="24"/>
        </w:rPr>
        <w:t xml:space="preserve">Laurent </w:t>
      </w:r>
      <w:proofErr w:type="spellStart"/>
      <w:r w:rsidRPr="00F475A2">
        <w:rPr>
          <w:rFonts w:ascii="Times New Roman" w:hAnsi="Times New Roman" w:cs="Times New Roman"/>
          <w:b/>
          <w:sz w:val="24"/>
          <w:szCs w:val="24"/>
        </w:rPr>
        <w:t>Lamarca</w:t>
      </w:r>
      <w:proofErr w:type="spellEnd"/>
      <w:r w:rsidRPr="00F475A2">
        <w:rPr>
          <w:rFonts w:ascii="Times New Roman" w:hAnsi="Times New Roman" w:cs="Times New Roman"/>
          <w:b/>
          <w:sz w:val="24"/>
          <w:szCs w:val="24"/>
        </w:rPr>
        <w:t>.</w:t>
      </w:r>
    </w:p>
    <w:p w:rsidR="00F475A2" w:rsidRPr="00F475A2" w:rsidRDefault="00F475A2" w:rsidP="00F475A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5A2" w:rsidRPr="00F475A2" w:rsidRDefault="00F475A2" w:rsidP="00F475A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[Intro]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Dm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Dm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[Verse 1]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Dans tous ces naufrages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Notre histoire en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age</w:t>
      </w:r>
      <w:proofErr w:type="spell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N'est plus celle que l'on imagine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Comme </w:t>
      </w:r>
      <w:proofErr w:type="gramStart"/>
      <w:r w:rsidRPr="00E85A11">
        <w:rPr>
          <w:rFonts w:ascii="Times New Roman" w:hAnsi="Times New Roman" w:cs="Times New Roman"/>
          <w:sz w:val="24"/>
          <w:szCs w:val="24"/>
        </w:rPr>
        <w:t>on a</w:t>
      </w:r>
      <w:proofErr w:type="gramEnd"/>
      <w:r w:rsidRPr="00E85A11">
        <w:rPr>
          <w:rFonts w:ascii="Times New Roman" w:hAnsi="Times New Roman" w:cs="Times New Roman"/>
          <w:sz w:val="24"/>
          <w:szCs w:val="24"/>
        </w:rPr>
        <w:t xml:space="preserve"> pas gommé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C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85A11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E85A11">
        <w:rPr>
          <w:rFonts w:ascii="Times New Roman" w:hAnsi="Times New Roman" w:cs="Times New Roman"/>
          <w:sz w:val="24"/>
          <w:szCs w:val="24"/>
        </w:rPr>
        <w:t xml:space="preserve"> nuages passés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Les orages qui s’enracinent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Mets tes mains dans les miennes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mélange nos veines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dessine d'autres lignes, on suit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Comme à l'ancienne adresse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L'inconnue, tendresse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Manquait tant à notre estime, on suit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[Chorus]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Dm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lastRenderedPageBreak/>
        <w:t xml:space="preserve">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[Verse 2]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Enjamber l'océan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C       F                      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Enlever les gants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  Dm               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Pour embrasser </w:t>
      </w:r>
      <w:proofErr w:type="gramStart"/>
      <w:r w:rsidRPr="00E85A11">
        <w:rPr>
          <w:rFonts w:ascii="Times New Roman" w:hAnsi="Times New Roman" w:cs="Times New Roman"/>
          <w:sz w:val="24"/>
          <w:szCs w:val="24"/>
        </w:rPr>
        <w:t>d'autre</w:t>
      </w:r>
      <w:proofErr w:type="gramEnd"/>
      <w:r w:rsidRPr="00E85A11">
        <w:rPr>
          <w:rFonts w:ascii="Times New Roman" w:hAnsi="Times New Roman" w:cs="Times New Roman"/>
          <w:sz w:val="24"/>
          <w:szCs w:val="24"/>
        </w:rPr>
        <w:t xml:space="preserve"> signes, on suit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 F      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Toucher le littoral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Est mouvant, le sable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Dm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Sur les plages d'une vie divine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Mets tes mains dans les miennes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C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mélange nos veines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Dm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dessine d'autres lignes, on suit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[Chorus]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Dm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A11">
        <w:rPr>
          <w:rFonts w:ascii="Times New Roman" w:hAnsi="Times New Roman" w:cs="Times New Roman"/>
          <w:sz w:val="24"/>
          <w:szCs w:val="24"/>
        </w:rPr>
        <w:t>uuuuuuuhhh</w:t>
      </w:r>
      <w:proofErr w:type="spellEnd"/>
      <w:proofErr w:type="gramEnd"/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[Verse 3]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Dm      C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De là-haut à l'océan.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Dm                C            F 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S'élancent vers une autre vie mystère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Dm         C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Tous les cygnes qui passent devant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Dm            C         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Signent le ciel, signent le ciel présent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lastRenderedPageBreak/>
        <w:t xml:space="preserve">   Dm                C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Il pleut pour nous à Paris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Il pleut pour nous à Paris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Dm                C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Il pleut pour nous à Paris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Il pleut pour nous.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    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Mets tes mains dans les miennes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   C       F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mélange nos veines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5A11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85A11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On dessine d'autres lignes, on suit</w:t>
      </w:r>
    </w:p>
    <w:p w:rsidR="00E85A11" w:rsidRPr="00E85A11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 xml:space="preserve">   C       F</w:t>
      </w:r>
    </w:p>
    <w:p w:rsidR="00F475A2" w:rsidRPr="00F475A2" w:rsidRDefault="00E85A11" w:rsidP="00E85A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5A11">
        <w:rPr>
          <w:rFonts w:ascii="Times New Roman" w:hAnsi="Times New Roman" w:cs="Times New Roman"/>
          <w:sz w:val="24"/>
          <w:szCs w:val="24"/>
        </w:rPr>
        <w:t>Le vol des cygnes.</w:t>
      </w:r>
    </w:p>
    <w:sectPr w:rsidR="00F475A2" w:rsidRPr="00F475A2" w:rsidSect="00D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475A2"/>
    <w:rsid w:val="00063087"/>
    <w:rsid w:val="00C90A28"/>
    <w:rsid w:val="00D46C62"/>
    <w:rsid w:val="00D71DB6"/>
    <w:rsid w:val="00E85A11"/>
    <w:rsid w:val="00F4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7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2018-06-16T08:45:00Z</dcterms:created>
  <dcterms:modified xsi:type="dcterms:W3CDTF">2018-12-08T10:53:00Z</dcterms:modified>
</cp:coreProperties>
</file>