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D5" w:rsidRPr="009864D5" w:rsidRDefault="00444489" w:rsidP="009864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</w:t>
      </w:r>
      <w:r w:rsidR="009864D5" w:rsidRPr="00986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 ventre du bus 96.</w:t>
      </w:r>
    </w:p>
    <w:p w:rsidR="009864D5" w:rsidRPr="009864D5" w:rsidRDefault="009864D5" w:rsidP="009864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86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Gauvain Sers.</w:t>
      </w:r>
    </w:p>
    <w:p w:rsidR="009864D5" w:rsidRDefault="009864D5" w:rsidP="00986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864D5" w:rsidRDefault="009864D5" w:rsidP="00986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3.</w:t>
      </w:r>
    </w:p>
    <w:p w:rsidR="009864D5" w:rsidRDefault="009864D5" w:rsidP="00986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707C" w:rsidRDefault="006F707C" w:rsidP="00986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 : Lam</w:t>
      </w:r>
    </w:p>
    <w:p w:rsidR="009864D5" w:rsidRDefault="009864D5" w:rsidP="00986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Couplet 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Sol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</w:p>
    <w:p w:rsidR="009864D5" w:rsidRDefault="006F707C" w:rsidP="00986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Transition : </w:t>
      </w:r>
      <w:proofErr w:type="spellStart"/>
      <w:r w:rsid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</w:p>
    <w:p w:rsidR="009864D5" w:rsidRDefault="009864D5" w:rsidP="00986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Refrain : Do - Sol - fa - Do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Sol - Fa / Mi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864D5" w:rsidRDefault="009864D5" w:rsidP="00986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Instrumentale : Do - Sol - fa - Do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Sol - Fa / Mi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</w:p>
    <w:p w:rsidR="009864D5" w:rsidRDefault="009864D5" w:rsidP="00986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864D5" w:rsidRPr="009864D5" w:rsidRDefault="009864D5" w:rsidP="00986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Y’a une nounou et deux poussettes,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Une grosse valise, qui gène tout le monde,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Un gamin qui croque sa sucette,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Et les fossettes d’une jolie blonde,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Y’a un mec qui sent pas la rose,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Et un Bangladais qui en vend,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Y’a deux minettes qui prennent la pause,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Mais le </w:t>
      </w:r>
      <w:proofErr w:type="spellStart"/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selfie</w:t>
      </w:r>
      <w:proofErr w:type="spellEnd"/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décevant,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Y’a même, une étudiante japonaise,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Qui s’offre une petite parenthèse,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Dans le ventre du bus 96,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Dans le ventre du bus 96,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Y’a un chauffeur. pas très aimable,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Un qui klaxonne sur tout ce qui bouge,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Et qui trouve ça insupportable,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Les cyclistes qui grillent les feux rouges,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Y’a des stratégies dans les têtes,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Pour s’emparer des places assises,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Y’a des regards de lendemain de fête,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Et quelques gouttes sur le pare brise,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Y’a même un retraité très à l’aise,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Qui porte au pieds des charentaises, n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Dans le ventre du bus 96,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Dans le ventre du bus 96,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Y’a un cravaté très en retard,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Qui aurait mieux fait de prendre un taxi,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Une lycéenne plutôt couche tard,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Qui révise sa géométrie,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Un qui s’arrache ses derniers cheveux,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Sur un mot fléché force trois,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</w:p>
    <w:p w:rsidR="00BF347A" w:rsidRPr="009864D5" w:rsidRDefault="009864D5" w:rsidP="009864D5">
      <w:pPr>
        <w:rPr>
          <w:rFonts w:ascii="Times New Roman" w:hAnsi="Times New Roman" w:cs="Times New Roman"/>
          <w:sz w:val="24"/>
          <w:szCs w:val="24"/>
        </w:rPr>
      </w:pP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À chaque freinage un peu nerveux,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C’est quatre ou cinq excusez-moi,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Y’a même, un type qui écrit sa thèse,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Un autre qui mange une piémontaise,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lastRenderedPageBreak/>
        <w:t>Dans le ventre du bus 96,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Dans le ventre du bus 96,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Y’a un vieux couple qui s’engueule,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Et la curieuse qui écoute aux portes,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Y’a la pipelette qui se croit toute seule,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Et son voisin qui attend qu’elle sorte,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Y’a l’amoureuse qui pense à lui,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En démêlant ses écouteurs,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Y’a la petite dame au parapluie,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Qui va au marché de bonne heure,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Y’a même un jeune un peu obèse,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Qui écoute de la chanson française,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Dans le ventre du bus 96,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Dans le ventre du bus 96,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Les gens pianotent sur leur portables,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Sauf une résistante qui bouquine,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Y’a le costard gris du comptable,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Qui compte les arrêts j’imagine,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Y’a un creusois, casquette marron,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Qui colle sa joue contre la vitre,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Il pense à sa prochaine chanson,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J’crois même qu’il a déjà le titre,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Dans le ventre du bus 96,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Comme titre, j’trouves ça vachement balèze,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Dans le ventre du bus 96, 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Dans le ventre du bus 96</w:t>
      </w:r>
      <w:r w:rsidRPr="009864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</w:p>
    <w:sectPr w:rsidR="00BF347A" w:rsidRPr="009864D5" w:rsidSect="00BF3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9864D5"/>
    <w:rsid w:val="00444489"/>
    <w:rsid w:val="006F707C"/>
    <w:rsid w:val="008E4373"/>
    <w:rsid w:val="009864D5"/>
    <w:rsid w:val="00BF347A"/>
    <w:rsid w:val="00D0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7</cp:revision>
  <dcterms:created xsi:type="dcterms:W3CDTF">2017-12-02T10:53:00Z</dcterms:created>
  <dcterms:modified xsi:type="dcterms:W3CDTF">2018-01-24T19:00:00Z</dcterms:modified>
</cp:coreProperties>
</file>