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6D12" w:rsidP="00BE6D1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temps ne fait rien à l’affaire.</w:t>
      </w:r>
    </w:p>
    <w:p w:rsidR="00BE6D12" w:rsidRDefault="00BE6D12" w:rsidP="00BE6D1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George Brassens.</w:t>
      </w:r>
    </w:p>
    <w:p w:rsidR="00BE6D12" w:rsidRDefault="00BE6D12" w:rsidP="00BE6D1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BE6D12" w:rsidRDefault="00BE6D12" w:rsidP="00BE6D1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E(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aug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 : 0xx110</w:t>
      </w:r>
    </w:p>
    <w:p w:rsidR="00BE6D12" w:rsidRDefault="00BE6D12" w:rsidP="00BE6D1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(aug) : x03221</w:t>
      </w:r>
    </w:p>
    <w:p w:rsidR="00BE6D12" w:rsidRDefault="00BE6D12" w:rsidP="00BE6D1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Am                   G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Quand ils sont tout neufs,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      F      E     Am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qu'ils sortent de l'oeuf, du cocon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Am                      G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Tout les jeun's blancs-becs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       F    G7        C   E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prennent les vieux mecs pour des cons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Am                  G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Quand ils sont d'venus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 F    E     Am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des têtes chenu's, des grisons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Am                  G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Tous les vieux fourneaux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    F   Em        Am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prennent les jeunots pour des cons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A7                          Dm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Moi, qui balance entre deux âges,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  G7            C   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E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j'leur adresse à tous un message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                             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Le temps ne fait rien à l'affaire,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F#7         Bm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quand on est con on est con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Bm                                    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Qu'on ait vingt ans qu'on soit grand père,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E  E(aug)  A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quand on est con on est con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                          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Entre nous plus de controverse,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A7  A(aug)        D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cons caducs ou cons débutant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D          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A     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Petits cons d'la dernière averse,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Bm                           C#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vieux cons des neiges d'antan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D           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A     F#7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Petits cons d'la dernière averse,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Bm              E7          Am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vieux cons des neiges d'antan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Am                  G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Vous, les cons naissants,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 F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les cons innocents,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E          Am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les jeunes cons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Am              G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Qui, n'le niez pas,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 F   G7        C   E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prenez les papas pour des cons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Am               G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Vous, les cons âgés,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F    E         Am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les cons usagés, les vieux cons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Am              G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Qui, confessez-le,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       F   Em        Am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prenez les p'tits bleus pour des cons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A7                      Dm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Méditez l'impartial message,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G7               C   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E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d'un qui balance entre deux âges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                             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Le temps ne fait rien à l'affaire,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F#7         Bm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quand on est con on est con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Bm                                    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Qu'on ait vingt ans qu'on soit grand père,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     E  E(aug)  A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quand on est con on est con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A                          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Entre nous plus de controverse,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  A7  A(aug)        D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cons caducs ou cons débutant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D          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A       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Petits cons d'la dernière averse,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Bm                           C#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vieux cons des neiges d'antan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D           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      A     F#7 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Petits cons d'la dernière averse,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Bm              E7          Am    A   E7   A </w:t>
      </w:r>
    </w:p>
    <w:p w:rsidR="00BE6D12" w:rsidRPr="00BE6D12" w:rsidRDefault="00BE6D12" w:rsidP="00BE6D12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6D12">
        <w:rPr>
          <w:rFonts w:ascii="Times New Roman" w:eastAsia="Times New Roman" w:hAnsi="Times New Roman" w:cs="Times New Roman"/>
          <w:sz w:val="24"/>
          <w:szCs w:val="24"/>
        </w:rPr>
        <w:t xml:space="preserve"> vieux cons des neiges d'antan</w:t>
      </w:r>
    </w:p>
    <w:p w:rsidR="00BE6D12" w:rsidRPr="00BE6D12" w:rsidRDefault="00BE6D12" w:rsidP="00BE6D1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sectPr w:rsidR="00BE6D12" w:rsidRPr="00BE6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BE6D12"/>
    <w:rsid w:val="00BE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D12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E6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6D1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2019-10-15T21:21:00Z</dcterms:created>
  <dcterms:modified xsi:type="dcterms:W3CDTF">2019-10-15T22:30:00Z</dcterms:modified>
</cp:coreProperties>
</file>