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36231">
        <w:rPr>
          <w:rFonts w:ascii="Times New Roman" w:hAnsi="Times New Roman" w:cs="Times New Roman"/>
          <w:b/>
          <w:sz w:val="24"/>
          <w:szCs w:val="24"/>
        </w:rPr>
        <w:t>Le patineur.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736231">
        <w:rPr>
          <w:rFonts w:ascii="Times New Roman" w:hAnsi="Times New Roman" w:cs="Times New Roman"/>
          <w:b/>
          <w:sz w:val="24"/>
          <w:szCs w:val="24"/>
        </w:rPr>
        <w:t>Julien Clerc.</w:t>
      </w:r>
    </w:p>
    <w:p w:rsid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D#dim7</w:t>
      </w:r>
      <w:r>
        <w:rPr>
          <w:rFonts w:ascii="Times New Roman" w:hAnsi="Times New Roman" w:cs="Times New Roman"/>
          <w:sz w:val="24"/>
          <w:szCs w:val="24"/>
        </w:rPr>
        <w:t> : xx1212</w:t>
      </w:r>
    </w:p>
    <w:p w:rsid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[Intro]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[Verse 1]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                      D#dim7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Dans une ville où je passais,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Bien au Nord du mois de juillet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A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Sur un grand lac, un lac gelé,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A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Un homme en noir glissait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glissait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                         D#dim7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avait un drôle d'habit noir 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Qui avait dû faire des grands </w:t>
      </w:r>
      <w:proofErr w:type="gramStart"/>
      <w:r w:rsidRPr="00736231">
        <w:rPr>
          <w:rFonts w:ascii="Times New Roman" w:hAnsi="Times New Roman" w:cs="Times New Roman"/>
          <w:sz w:val="24"/>
          <w:szCs w:val="24"/>
        </w:rPr>
        <w:t>soir</w:t>
      </w:r>
      <w:proofErr w:type="gramEnd"/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A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De l'Autriche et de la Hongrie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F#7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Quand elles étaient réunies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[Chorus]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C'était un échassier bizarre,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A 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ne sort pas de ma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mémoir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Sur une jambe et jusqu'au soir  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A              D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Il glissait là sur son miroir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patinait, il patinait;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Sur une jambe il patinait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[Instrumental]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[Verse 2]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lastRenderedPageBreak/>
        <w:t>D                     D#dim7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Et puis la nuit est arrivée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Il lui a fallu s'arrêter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A     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Car les enfants devaient rentrer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A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Le spectacle était terminé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                           D#dim7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Une belle femme aux cheveux blancs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Est venue vers lui gentiment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A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Mettre une canne dans sa main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F#7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Et un long manteau sur ses reins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[Chorus]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C'était un échassier bizarre,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A 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ne sort pas de ma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mémoir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Sur une jambe et jusqu'au soir  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A              D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Il glissait là sur son miroir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patinait, il patinait;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Sur une jambe il patinait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[Instrumental]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[Chorus]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Dans une ville où je passais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A            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Bien au Nord du mois de juillet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Sur un grand lac, un lac gelé,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         A             D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Un homme en noir boitait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boitait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Il patinait, il patinait,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    A   D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Sur une jambe il patinait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>[Instrumental]</w:t>
      </w:r>
    </w:p>
    <w:p w:rsidR="00736231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Em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A   D</w:t>
      </w:r>
    </w:p>
    <w:p w:rsidR="00000000" w:rsidRPr="00736231" w:rsidRDefault="00736231" w:rsidP="00736231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736231">
        <w:rPr>
          <w:rFonts w:ascii="Times New Roman" w:hAnsi="Times New Roman" w:cs="Times New Roman"/>
          <w:sz w:val="24"/>
          <w:szCs w:val="24"/>
        </w:rPr>
        <w:t xml:space="preserve">D  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73623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36231">
        <w:rPr>
          <w:rFonts w:ascii="Times New Roman" w:hAnsi="Times New Roman" w:cs="Times New Roman"/>
          <w:sz w:val="24"/>
          <w:szCs w:val="24"/>
        </w:rPr>
        <w:t>Bm</w:t>
      </w:r>
      <w:proofErr w:type="spellEnd"/>
    </w:p>
    <w:sectPr w:rsidR="00000000" w:rsidRPr="00736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>
    <w:useFELayout/>
  </w:compat>
  <w:rsids>
    <w:rsidRoot w:val="00736231"/>
    <w:rsid w:val="00736231"/>
    <w:rsid w:val="00B83D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362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363</Words>
  <Characters>1997</Characters>
  <Application>Microsoft Office Word</Application>
  <DocSecurity>0</DocSecurity>
  <Lines>16</Lines>
  <Paragraphs>4</Paragraphs>
  <ScaleCrop>false</ScaleCrop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3</cp:revision>
  <dcterms:created xsi:type="dcterms:W3CDTF">2020-02-27T15:40:00Z</dcterms:created>
  <dcterms:modified xsi:type="dcterms:W3CDTF">2020-02-27T15:42:00Z</dcterms:modified>
</cp:coreProperties>
</file>