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Le gorille.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George Brassens.</w:t>
      </w:r>
    </w:p>
    <w:p w:rsid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:rsid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proofErr w:type="gramStart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  :</w:t>
      </w:r>
      <w:proofErr w:type="gramEnd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xx0232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A7 : x02223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D                                                A7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C'est à travers de larges grilles que les femelles du canton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    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Contemplaient un puissant gorille sans souci du qu'en-dira-t-on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 A7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Avec impudeur ces commères lorgnaient même un endroit précis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Que rigoureusement ma mère m'a défendu d'nommer ici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D A7 D A7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Gare au </w:t>
      </w:r>
      <w:proofErr w:type="spellStart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gori</w:t>
      </w:r>
      <w:proofErr w:type="spellEnd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-------</w:t>
      </w:r>
      <w:proofErr w:type="spellStart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lle</w:t>
      </w:r>
      <w:proofErr w:type="spellEnd"/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A7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Tout à coup la prison bien close où vivait le bel animal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       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S'ouvre on n'sait pourquoi je suppose qu'on avait du la fermer mal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       A7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Le singe en sortant de sa cage dit c'est aujourd'hui que j'le perds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Il parlait de son pucelage vous aviez deviné j'espère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D A7 D A7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Gare au </w:t>
      </w:r>
      <w:proofErr w:type="spellStart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gori</w:t>
      </w:r>
      <w:proofErr w:type="spellEnd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-------</w:t>
      </w:r>
      <w:proofErr w:type="spellStart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lle</w:t>
      </w:r>
      <w:proofErr w:type="spellEnd"/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A7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L'patron de la ménagerie criait éperdu nom de nom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C'est assommant car le gorille n'a jamais connu de guenon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A7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Dès que la féminine engeance sut que le singe était puceau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  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Au lieu de profiter de la chance elle fit feu des deux fuseaux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D A7 D A7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Gare au </w:t>
      </w:r>
      <w:proofErr w:type="spellStart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gori</w:t>
      </w:r>
      <w:proofErr w:type="spellEnd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-------</w:t>
      </w:r>
      <w:proofErr w:type="spellStart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lle</w:t>
      </w:r>
      <w:proofErr w:type="spellEnd"/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A7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lastRenderedPageBreak/>
        <w:t xml:space="preserve">Celles là même qui naguère le couvaient d'un </w:t>
      </w:r>
      <w:proofErr w:type="spellStart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oeil</w:t>
      </w:r>
      <w:proofErr w:type="spellEnd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décidé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        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Fuirent prouvant qu'</w:t>
      </w:r>
      <w:proofErr w:type="spellStart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ell's</w:t>
      </w:r>
      <w:proofErr w:type="spellEnd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n'avaient guère de la suite dans les idées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       A7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D'autant plus vaine était leur crainte que le gorille est un luron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      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Supérieur à l'homme dans l'étreinte bien des femmes vous le diront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D A7 D A7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Gare au </w:t>
      </w:r>
      <w:proofErr w:type="spellStart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gori</w:t>
      </w:r>
      <w:proofErr w:type="spellEnd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-------</w:t>
      </w:r>
      <w:proofErr w:type="spellStart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lle</w:t>
      </w:r>
      <w:proofErr w:type="spellEnd"/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A7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Tout le monde se précipite hors d'atteinte du singe en rut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Sauf une vielle décrépite et un jeune juge en bois brut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A7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Voyant que toutes se dérobent le quadrumane accéléra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Son dandinement vers les robes de la vielle et du magistrat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D A7 D A7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Gare au </w:t>
      </w:r>
      <w:proofErr w:type="spellStart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gori</w:t>
      </w:r>
      <w:proofErr w:type="spellEnd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-------</w:t>
      </w:r>
      <w:proofErr w:type="spellStart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lle</w:t>
      </w:r>
      <w:proofErr w:type="spellEnd"/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A7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Bah  soupirait la centenaire qu'on puisse encore me désirer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Ce serait extraordinaire et pour tout dire inespéré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A7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Le juge pensait impassible qu'on me prenne pour une guenon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C'est complètement impossible la suite lui prouva que non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D A7 D A7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Gare au </w:t>
      </w:r>
      <w:proofErr w:type="spellStart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gori</w:t>
      </w:r>
      <w:proofErr w:type="spellEnd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-------</w:t>
      </w:r>
      <w:proofErr w:type="spellStart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lle</w:t>
      </w:r>
      <w:proofErr w:type="spellEnd"/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    A7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Supposez que l'un de vous puisse être comme le singe obligé de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Violer un juge ou une ancêtre lequel choisirait-il des deux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A7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Qu'une alternative pareille un de ces quatre jours m'échoie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      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C'est j'en suis convaincu la vieille qui sera l'objet de mon choix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D A7 D A7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Gare au </w:t>
      </w:r>
      <w:proofErr w:type="spellStart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gori</w:t>
      </w:r>
      <w:proofErr w:type="spellEnd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-------</w:t>
      </w:r>
      <w:proofErr w:type="spellStart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lle</w:t>
      </w:r>
      <w:proofErr w:type="spellEnd"/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lastRenderedPageBreak/>
        <w:br/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     A7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Mais par malheur si le gorille aux jeux de l'amour vaut son prix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      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On sait qu'en revanche il ne brille ni par le goût ni par l'esprit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         A7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Lors au lieu d'opter pour la vielle comme aurait fait n'importe qui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Il saisit le juge à l'oreille et l'entraîna dans un maquis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D A7 D A7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Gare au </w:t>
      </w:r>
      <w:proofErr w:type="spellStart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gori</w:t>
      </w:r>
      <w:proofErr w:type="spellEnd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-------</w:t>
      </w:r>
      <w:proofErr w:type="spellStart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lle</w:t>
      </w:r>
      <w:proofErr w:type="spellEnd"/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A7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La suite serait délectable malheureusement je ne peux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     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Pas la dire et c'est regrettable ça nous aurait fait rire un peu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 A7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Car le juge au moment suprême criait Maman pleurait beaucoup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           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Comme l'homme auquel le jour même il avait fait trancher le cou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D A7 D A7 D  A7 D</w:t>
      </w:r>
    </w:p>
    <w:p w:rsidR="00221D58" w:rsidRPr="00221D58" w:rsidRDefault="00221D58" w:rsidP="00221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Gare au </w:t>
      </w:r>
      <w:proofErr w:type="spellStart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gori</w:t>
      </w:r>
      <w:proofErr w:type="spellEnd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-------</w:t>
      </w:r>
      <w:proofErr w:type="spellStart"/>
      <w:r w:rsidRPr="00221D5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lle</w:t>
      </w:r>
      <w:proofErr w:type="spellEnd"/>
    </w:p>
    <w:p w:rsidR="00466A01" w:rsidRDefault="00466A01"/>
    <w:sectPr w:rsidR="00466A01" w:rsidSect="00466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21D58"/>
    <w:rsid w:val="00221D58"/>
    <w:rsid w:val="0046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21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21D5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4092</Characters>
  <Application>Microsoft Office Word</Application>
  <DocSecurity>0</DocSecurity>
  <Lines>34</Lines>
  <Paragraphs>9</Paragraphs>
  <ScaleCrop>false</ScaleCrop>
  <Company>Hewlett-Packard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2015-10-11T16:07:00Z</dcterms:created>
  <dcterms:modified xsi:type="dcterms:W3CDTF">2015-10-11T16:07:00Z</dcterms:modified>
</cp:coreProperties>
</file>