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33" w:rsidRPr="001166F0" w:rsidRDefault="00B92233" w:rsidP="00B922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92233">
        <w:rPr>
          <w:rFonts w:ascii="Times New Roman" w:hAnsi="Times New Roman" w:cs="Times New Roman"/>
          <w:b/>
          <w:sz w:val="24"/>
          <w:szCs w:val="24"/>
        </w:rPr>
        <w:t>Le cheval à bascule.</w:t>
      </w:r>
    </w:p>
    <w:p w:rsidR="00B92233" w:rsidRPr="001166F0" w:rsidRDefault="00B92233" w:rsidP="00B922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6F0">
        <w:rPr>
          <w:rFonts w:ascii="Times New Roman" w:hAnsi="Times New Roman" w:cs="Times New Roman"/>
          <w:b/>
          <w:sz w:val="24"/>
          <w:szCs w:val="24"/>
        </w:rPr>
        <w:t>Oldelaf</w:t>
      </w:r>
      <w:proofErr w:type="spellEnd"/>
      <w:r w:rsidRPr="001166F0">
        <w:rPr>
          <w:rFonts w:ascii="Times New Roman" w:hAnsi="Times New Roman" w:cs="Times New Roman"/>
          <w:b/>
          <w:sz w:val="24"/>
          <w:szCs w:val="24"/>
        </w:rPr>
        <w:t>. (Le soldat rose 2)</w:t>
      </w:r>
    </w:p>
    <w:p w:rsidR="00B92233" w:rsidRPr="001166F0" w:rsidRDefault="00B92233" w:rsidP="00B922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Couplet 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Si d’abord je dis blanc et après je dis noir,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C’est que je change d’avis comme d’autres de chemises,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A</w:t>
      </w:r>
      <w:r w:rsidR="0017697C" w:rsidRPr="00C8394E">
        <w:rPr>
          <w:rFonts w:ascii="Times New Roman" w:hAnsi="Times New Roman" w:cs="Times New Roman"/>
          <w:sz w:val="24"/>
          <w:szCs w:val="24"/>
        </w:rPr>
        <w:t xml:space="preserve">   /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Je trotte vers l’avant et puis je me ravise,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Je préfère revenir à mon point de départ,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Pour aller quelque part ce n’est pas très pratique,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À dire la vérité c’est même ridicule,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A</w:t>
      </w:r>
      <w:r w:rsidR="006C4226" w:rsidRPr="00C8394E">
        <w:rPr>
          <w:rFonts w:ascii="Times New Roman" w:hAnsi="Times New Roman" w:cs="Times New Roman"/>
          <w:sz w:val="24"/>
          <w:szCs w:val="24"/>
        </w:rPr>
        <w:t xml:space="preserve">     /    B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Mais à quoi bon être à cheval sur la logique</w:t>
      </w:r>
    </w:p>
    <w:p w:rsidR="00B92233" w:rsidRPr="00C8394E" w:rsidRDefault="006C4226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2233" w:rsidRPr="00C8394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92233"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Quand on est un cheval à bascule.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Refrain 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sous les tropiques, sauf,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que c’est une vraie catastrophe,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C’est sur place que je galope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dans l’antarctique, sauf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qu’il me faut être philosophe,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Je n'peux voyager qu’en stop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Couplet 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Je soutiens une chose et ensuite son contraire,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Ma couleur favorite est celle de l’arc en ciel,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A</w:t>
      </w:r>
      <w:r w:rsidR="0017697C" w:rsidRPr="00C8394E">
        <w:rPr>
          <w:rFonts w:ascii="Times New Roman" w:hAnsi="Times New Roman" w:cs="Times New Roman"/>
          <w:sz w:val="24"/>
          <w:szCs w:val="24"/>
        </w:rPr>
        <w:t xml:space="preserve">  /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Elle va du rouge vif au turquoise pastel,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Selon que je balance vers l’avant ou l’arrière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Peut être aurais-je pu faire une carrière politique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lastRenderedPageBreak/>
        <w:t>G#                                   A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Si j’avais été plus doué pour le calcul,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G#                                        A</w:t>
      </w:r>
      <w:r w:rsidR="006C4226" w:rsidRPr="00C8394E">
        <w:rPr>
          <w:rFonts w:ascii="Times New Roman" w:hAnsi="Times New Roman" w:cs="Times New Roman"/>
          <w:sz w:val="24"/>
          <w:szCs w:val="24"/>
        </w:rPr>
        <w:t xml:space="preserve">     /    B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Mais on n’est pas très à cheval sur la logique</w:t>
      </w:r>
    </w:p>
    <w:p w:rsidR="00B92233" w:rsidRPr="00C8394E" w:rsidRDefault="006C4226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2233" w:rsidRPr="00C839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B92233"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Quand on est cheval à bascule.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Refrain 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sous les tropiques, sauf,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que c’est une vraie catastrophe,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C’est sur place que je galope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dans l’antarctique, sauf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qu’il me faut être philosophe,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Je n'peux voyager qu’en stop.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Pont 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A                                                 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Sans faire plus de distance qu’une cafetière électrique,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D       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Quand arrive le soir je suis sur les rotules,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A                                 E</w:t>
      </w:r>
      <w:r w:rsidR="006C4226" w:rsidRPr="00C8394E">
        <w:rPr>
          <w:rFonts w:ascii="Times New Roman" w:hAnsi="Times New Roman" w:cs="Times New Roman"/>
          <w:sz w:val="24"/>
          <w:szCs w:val="24"/>
        </w:rPr>
        <w:t xml:space="preserve">    /    B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On n’est pas </w:t>
      </w:r>
      <w:proofErr w:type="gramStart"/>
      <w:r w:rsidRPr="00C839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394E">
        <w:rPr>
          <w:rFonts w:ascii="Times New Roman" w:hAnsi="Times New Roman" w:cs="Times New Roman"/>
          <w:sz w:val="24"/>
          <w:szCs w:val="24"/>
        </w:rPr>
        <w:t xml:space="preserve"> cheval sur la logique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Quand on est cheval à bascule,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A                                            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Pour aller quelque part ce n’est pas très pratique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D        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À dire la vérité c’est même ridicule,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A                                   E</w:t>
      </w:r>
      <w:r w:rsidR="006C4226" w:rsidRPr="00C8394E">
        <w:rPr>
          <w:rFonts w:ascii="Times New Roman" w:hAnsi="Times New Roman" w:cs="Times New Roman"/>
          <w:sz w:val="24"/>
          <w:szCs w:val="24"/>
        </w:rPr>
        <w:t xml:space="preserve">    /   B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À quoi bon être à cheval sur la logique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Quand on est cheval à bascule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Refrain :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sous les tropiques, sauf,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que c’est une vraie catastrophe,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C’est sur place que je galope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J’aurais aimé faire cata clope,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Jusque dans l’antarctique, sauf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  G#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Sauf qu’il me faut être philosophe,</w:t>
      </w:r>
    </w:p>
    <w:p w:rsidR="00B9223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C839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F20E3" w:rsidRPr="00C8394E" w:rsidRDefault="00B92233" w:rsidP="00B922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394E">
        <w:rPr>
          <w:rFonts w:ascii="Times New Roman" w:hAnsi="Times New Roman" w:cs="Times New Roman"/>
          <w:sz w:val="24"/>
          <w:szCs w:val="24"/>
        </w:rPr>
        <w:t>Je n'peux voyager qu’en stop.</w:t>
      </w:r>
    </w:p>
    <w:sectPr w:rsidR="001F20E3" w:rsidRPr="00C8394E" w:rsidSect="00C5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B92233"/>
    <w:rsid w:val="001166F0"/>
    <w:rsid w:val="0017697C"/>
    <w:rsid w:val="001E3ABF"/>
    <w:rsid w:val="001F20E3"/>
    <w:rsid w:val="005F3686"/>
    <w:rsid w:val="006C4226"/>
    <w:rsid w:val="009B19AB"/>
    <w:rsid w:val="00B92233"/>
    <w:rsid w:val="00BD3CEC"/>
    <w:rsid w:val="00C531CA"/>
    <w:rsid w:val="00C8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2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2020-05-28T09:12:00Z</dcterms:created>
  <dcterms:modified xsi:type="dcterms:W3CDTF">2020-11-17T15:59:00Z</dcterms:modified>
</cp:coreProperties>
</file>