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E7" w:rsidRDefault="005B7FE7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 brasier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Etienne Daho</w:t>
      </w:r>
    </w:p>
    <w:p w:rsid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 :  Eb    Eb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                 Fm             Ab          Ab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Ces instants fragiles sont emplis d'espoir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               Fm         Ab               Ab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Même si j'ai été la cible     et la proie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Bb                         Cm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De mille aiguilles, de cent coups bas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Ab               Eb     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m'éloignent trop de moi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                           Fm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La perfection pure n'a souvent pas de prix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Ab                          Ab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rechercher me détruit ; Puis je reviens à la vie,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Ab | Gm   Fm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Vois tout au fond de   moi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Gm       Bb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brasier qui ne s'éteint pas !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             F      Cm              F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Que vive la flamme,    que vive la flamme !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Eb      Bb4 | Bb            Fm            Ab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à nouveau prendre feu       et brûler jusqu'au bout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Eb      Bb4 | Bb            Fm           Ab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nouveau prendre feu       et brûler jusqu'au bout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               Fm    Ab           Ab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C'est irrépressible,    l'espoir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               Fm         Ab          Ab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S'accrocher à des détails,   l'espoir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Bb                            Cm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Si la vie se charge de me refaire tomber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Ab            Eb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Sans personne à mes côtés,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                       Fm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Si, à nouveau, la solitude me déprave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Ab                         Ab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sais, même les épaves sont de la trempe des braves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Ab | Gm   Fm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Vois tout au fond de   moi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Gm       Bb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brasier qui ne s'éteint pas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             F      Cm              F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Que vive la flamme,    que vive la flamme !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Eb      Bb4 | Bb            Fm            Ab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à nouveau prendre feu       et brûler jusqu'au bout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Eb      Bb4 | Bb            Fm           Ab 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nouveau prendre feu       et brûler jusqu'au bout</w:t>
      </w:r>
    </w:p>
    <w:p w:rsidR="007F50AA" w:rsidRPr="007F50AA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(Tacet)             Eb      </w:t>
      </w:r>
    </w:p>
    <w:p w:rsidR="004009C2" w:rsidRDefault="007F50AA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brûler... jusqu’</w:t>
      </w:r>
      <w:r w:rsidRPr="007F50AA">
        <w:rPr>
          <w:rFonts w:ascii="Times New Roman" w:eastAsia="Times New Roman" w:hAnsi="Times New Roman" w:cs="Times New Roman"/>
          <w:color w:val="000000"/>
          <w:sz w:val="24"/>
          <w:szCs w:val="24"/>
        </w:rPr>
        <w:t>au bout</w:t>
      </w:r>
    </w:p>
    <w:p w:rsidR="00702473" w:rsidRDefault="00702473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F31" w:rsidRDefault="00CE6F31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F31" w:rsidRDefault="00CE6F31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1 :</w:t>
      </w:r>
    </w:p>
    <w:p w:rsidR="00CE6F31" w:rsidRDefault="00CE6F31" w:rsidP="007F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473" w:rsidRPr="00702473" w:rsidRDefault="00702473" w:rsidP="0070247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Mesures à 4 temps: 2 temps | 2 temps</w:t>
      </w:r>
    </w:p>
    <w:p w:rsidR="00702473" w:rsidRPr="00702473" w:rsidRDefault="00702473" w:rsidP="0070247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288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t>Intro :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</w:t>
      </w:r>
      <w:r w:rsidRPr="00702473">
        <w:rPr>
          <w:rFonts w:ascii="Courier New" w:eastAsia="Times New Roman" w:hAnsi="Courier New" w:cs="Courier New"/>
          <w:b/>
          <w:bCs/>
          <w:color w:val="566896"/>
          <w:sz w:val="27"/>
        </w:rPr>
        <w:t> </w:t>
      </w:r>
      <w:hyperlink r:id="rId4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b/>
          <w:bCs/>
          <w:color w:val="566896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</w:t>
      </w:r>
      <w:r w:rsidRPr="00702473">
        <w:rPr>
          <w:rFonts w:ascii="Courier New" w:eastAsia="Times New Roman" w:hAnsi="Courier New" w:cs="Courier New"/>
          <w:b/>
          <w:bCs/>
          <w:color w:val="566896"/>
          <w:sz w:val="27"/>
        </w:rPr>
        <w:t> </w:t>
      </w:r>
      <w:hyperlink r:id="rId5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b/>
          <w:bCs/>
          <w:color w:val="566896"/>
          <w:sz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6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Ces instants frag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7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iles sont empli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8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s d'espoir 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9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10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Même si j'ai ét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11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é la cible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12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  et la proie 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13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14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De mille aiguilles, de c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15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Bm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ent coups bas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Qui m'él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16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oignent trop de m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17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oi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18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La perfection pure n'a souv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19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ent pas de prix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La recherc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20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her me détruit ; Puis je rev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21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iens à la vie,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Vois tout au f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22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 |  </w:t>
      </w:r>
      <w:hyperlink r:id="rId23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  <w:r w:rsidRPr="00702473">
          <w:rPr>
            <w:rFonts w:ascii="Courier New" w:eastAsia="Times New Roman" w:hAnsi="Courier New" w:cs="Courier New"/>
            <w:b/>
            <w:bCs/>
            <w:i/>
            <w:iCs/>
            <w:color w:val="566896"/>
            <w:sz w:val="27"/>
          </w:rPr>
          <w:t>b</w:t>
        </w:r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ond de  m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24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oi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Ce brasier qui ne s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25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  <w:r w:rsidRPr="00702473">
          <w:rPr>
            <w:rFonts w:ascii="Courier New" w:eastAsia="Times New Roman" w:hAnsi="Courier New" w:cs="Courier New"/>
            <w:b/>
            <w:bCs/>
            <w:i/>
            <w:iCs/>
            <w:color w:val="566896"/>
            <w:sz w:val="27"/>
          </w:rPr>
          <w:t>b</w:t>
        </w:r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'éteint p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26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as !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27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Que vive la f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28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lamme,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29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Bm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  que vive la f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30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lamme !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Pour à nouveau p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31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rendre f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32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A4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 |  </w:t>
      </w:r>
      <w:hyperlink r:id="rId33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eu      et brûler j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34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usqu'au bout 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35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A nouveau p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36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rendre f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37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A4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 |  </w:t>
      </w:r>
      <w:hyperlink r:id="rId38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eu      et brûler j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39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usqu'au bout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40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41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C'est irrépress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42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ible,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43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  l'espoir 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44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lastRenderedPageBreak/>
        <w:t> </w:t>
      </w:r>
      <w:hyperlink r:id="rId45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S'accrocher à d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46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es détails,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47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l'espoir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48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49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Si la vie se charge de me r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50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Bm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efaire tomber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Sans pers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51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onne à mes côt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52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és,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53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Si, à nouveau, la solit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54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ude me déprave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Tu sais, m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55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ême les épaves sont de la t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56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rempe des braves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Vois tout au f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57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 |  </w:t>
      </w:r>
      <w:hyperlink r:id="rId58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  <w:r w:rsidRPr="00702473">
          <w:rPr>
            <w:rFonts w:ascii="Courier New" w:eastAsia="Times New Roman" w:hAnsi="Courier New" w:cs="Courier New"/>
            <w:b/>
            <w:bCs/>
            <w:i/>
            <w:iCs/>
            <w:color w:val="566896"/>
            <w:sz w:val="27"/>
          </w:rPr>
          <w:t>b</w:t>
        </w:r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ond de  m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59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oi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Ce brasier qui ne s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60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  <w:r w:rsidRPr="00702473">
          <w:rPr>
            <w:rFonts w:ascii="Courier New" w:eastAsia="Times New Roman" w:hAnsi="Courier New" w:cs="Courier New"/>
            <w:b/>
            <w:bCs/>
            <w:i/>
            <w:iCs/>
            <w:color w:val="566896"/>
            <w:sz w:val="27"/>
          </w:rPr>
          <w:t>b</w:t>
        </w:r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'éteint p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61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as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62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 Que vive la f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63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lamme,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64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Bm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   que vive la f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65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lamme !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Pour à nouveau p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66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rendre f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67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A4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 |  </w:t>
      </w:r>
      <w:hyperlink r:id="rId68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eu      et brûler j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69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usqu'au bout 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70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</w:p>
    <w:p w:rsidR="00702473" w:rsidRPr="00702473" w:rsidRDefault="00702473" w:rsidP="00702473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A nouveau p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71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rendre f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72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A4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 |  </w:t>
      </w:r>
      <w:hyperlink r:id="rId73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A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eu      et brûler j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74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Em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usqu'au bout 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75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G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</w:p>
    <w:p w:rsidR="00C53DC9" w:rsidRPr="00C53DC9" w:rsidRDefault="00702473" w:rsidP="00C53DC9">
      <w:pPr>
        <w:shd w:val="clear" w:color="auto" w:fill="FFFFFF"/>
        <w:spacing w:after="0" w:line="504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Et b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(Tacet)            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rûler... jusqu'au b</w:t>
      </w:r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hyperlink r:id="rId76" w:history="1">
        <w:r w:rsidRPr="00702473">
          <w:rPr>
            <w:rFonts w:ascii="Courier New" w:eastAsia="Times New Roman" w:hAnsi="Courier New" w:cs="Courier New"/>
            <w:b/>
            <w:bCs/>
            <w:color w:val="566896"/>
            <w:sz w:val="27"/>
          </w:rPr>
          <w:t>D</w:t>
        </w:r>
      </w:hyperlink>
      <w:r w:rsidRPr="00702473">
        <w:rPr>
          <w:rFonts w:ascii="Courier New" w:eastAsia="Times New Roman" w:hAnsi="Courier New" w:cs="Courier New"/>
          <w:color w:val="000000"/>
          <w:sz w:val="27"/>
        </w:rPr>
        <w:t> </w:t>
      </w:r>
      <w:r w:rsidRPr="00702473">
        <w:rPr>
          <w:rFonts w:ascii="Courier New" w:eastAsia="Times New Roman" w:hAnsi="Courier New" w:cs="Courier New"/>
          <w:color w:val="000000"/>
          <w:sz w:val="27"/>
          <w:szCs w:val="27"/>
        </w:rPr>
        <w:t>out</w:t>
      </w:r>
    </w:p>
    <w:sectPr w:rsidR="00C53DC9" w:rsidRPr="00C53DC9" w:rsidSect="0040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50AA"/>
    <w:rsid w:val="00221A2E"/>
    <w:rsid w:val="004009C2"/>
    <w:rsid w:val="005B7FE7"/>
    <w:rsid w:val="00693581"/>
    <w:rsid w:val="00702473"/>
    <w:rsid w:val="007F50AA"/>
    <w:rsid w:val="00C53DC9"/>
    <w:rsid w:val="00CE6F31"/>
    <w:rsid w:val="00DD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F5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50AA"/>
    <w:rPr>
      <w:rFonts w:ascii="Courier New" w:eastAsia="Times New Roman" w:hAnsi="Courier New" w:cs="Courier New"/>
      <w:sz w:val="20"/>
      <w:szCs w:val="20"/>
    </w:rPr>
  </w:style>
  <w:style w:type="character" w:customStyle="1" w:styleId="slbllgninstrumentale">
    <w:name w:val="slbllgninstrumentale"/>
    <w:basedOn w:val="Policepardfaut"/>
    <w:rsid w:val="00702473"/>
  </w:style>
  <w:style w:type="character" w:customStyle="1" w:styleId="acclgninstrumentale">
    <w:name w:val="acclgninstrumentale"/>
    <w:basedOn w:val="Policepardfaut"/>
    <w:rsid w:val="00702473"/>
  </w:style>
  <w:style w:type="character" w:styleId="Lienhypertexte">
    <w:name w:val="Hyperlink"/>
    <w:basedOn w:val="Policepardfaut"/>
    <w:uiPriority w:val="99"/>
    <w:semiHidden/>
    <w:unhideWhenUsed/>
    <w:rsid w:val="00702473"/>
    <w:rPr>
      <w:color w:val="0000FF"/>
      <w:u w:val="single"/>
    </w:rPr>
  </w:style>
  <w:style w:type="character" w:customStyle="1" w:styleId="interl">
    <w:name w:val="interl"/>
    <w:basedOn w:val="Policepardfaut"/>
    <w:rsid w:val="00702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theme" Target="theme/theme1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fontTable" Target="fontTable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2017-12-14T17:26:00Z</dcterms:created>
  <dcterms:modified xsi:type="dcterms:W3CDTF">2018-02-19T18:03:00Z</dcterms:modified>
</cp:coreProperties>
</file>