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DF" w:rsidRPr="0063208D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3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Laura.</w:t>
      </w:r>
    </w:p>
    <w:p w:rsidR="004426DF" w:rsidRPr="0063208D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32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Johnny Halliday.</w:t>
      </w:r>
    </w:p>
    <w:p w:rsidR="004426DF" w:rsidRPr="0063208D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03CA2" w:rsidRPr="0063208D" w:rsidRDefault="00903CA2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320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Am7 :</w:t>
      </w:r>
      <w:proofErr w:type="gramEnd"/>
      <w:r w:rsidRPr="006320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Lam sans </w:t>
      </w:r>
      <w:proofErr w:type="spellStart"/>
      <w:r w:rsidRPr="006320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annulaire</w:t>
      </w:r>
      <w:proofErr w:type="spellEnd"/>
    </w:p>
    <w:p w:rsidR="00903CA2" w:rsidRDefault="00903CA2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4BC3" w:rsidRDefault="00B44BC3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Rythmique : Bas - Bas - Haut - Haut - Bas - </w:t>
      </w:r>
      <w:r w:rsidR="007E6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Haut</w:t>
      </w:r>
      <w:r w:rsidR="007E6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 Temps)</w:t>
      </w:r>
    </w:p>
    <w:p w:rsidR="00B44BC3" w:rsidRPr="0063208D" w:rsidRDefault="00B44BC3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F87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(Sol)</w:t>
      </w:r>
      <w:r w:rsidR="00B44BC3">
        <w:rPr>
          <w:rFonts w:ascii="Times New Roman" w:eastAsia="Times New Roman" w:hAnsi="Times New Roman" w:cs="Times New Roman"/>
          <w:color w:val="000000"/>
          <w:sz w:val="24"/>
          <w:szCs w:val="24"/>
        </w:rPr>
        <w:t>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D</w:t>
      </w:r>
      <w:r w:rsidR="00F87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(Ré)</w:t>
      </w:r>
      <w:r w:rsidR="000D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="00F87FEF">
        <w:rPr>
          <w:rFonts w:ascii="Times New Roman" w:eastAsia="Times New Roman" w:hAnsi="Times New Roman" w:cs="Times New Roman"/>
          <w:color w:val="000000"/>
          <w:sz w:val="24"/>
          <w:szCs w:val="24"/>
        </w:rPr>
        <w:t>(Mim)</w:t>
      </w:r>
      <w:r w:rsidR="000D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Laura y'a tant d'hommes que je ne suis pas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C</w:t>
      </w:r>
      <w:r w:rsidR="00F87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(Do)</w:t>
      </w:r>
      <w:r w:rsidR="000D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              D </w:t>
      </w:r>
      <w:r w:rsidR="000D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Y'a tant de phrases qu'on dit X que je ne te dirais pas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D           Em</w:t>
      </w:r>
      <w:r w:rsidR="000D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Laura j'aurai tant à apprendre de toi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C                  Em              D </w:t>
      </w:r>
      <w:r w:rsidR="000D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0D0157">
        <w:rPr>
          <w:rFonts w:ascii="Times New Roman" w:eastAsia="Times New Roman" w:hAnsi="Times New Roman" w:cs="Times New Roman"/>
          <w:color w:val="000000"/>
          <w:sz w:val="24"/>
          <w:szCs w:val="24"/>
        </w:rPr>
        <w:t>us ces mots tendres qu'on sait</w:t>
      </w: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 je ne les sais pas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               D 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poussé comme on respire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             C 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Sans abri ni foi ni loi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Am7</w:t>
      </w:r>
      <w:r w:rsidR="00F87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(Lam7)</w:t>
      </w: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D             G </w:t>
      </w:r>
      <w:r w:rsidR="000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qui m'a fait vivre était à moi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                D 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caresses et des sourires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G              C 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souvent passé mon tour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Am7           F</w:t>
      </w:r>
      <w:r w:rsidR="00F87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(Fa)</w:t>
      </w: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 </w:t>
      </w:r>
      <w:r w:rsidR="00F87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n'ai jamais appris à donner tant d'amour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Laura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temps passe et me remplis de toi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n'avais besoin de personne et tant de place pour toi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Laura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petit rien du tout mais tant pour moi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Tous ces conseils qu'on donne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ne les entendras pas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dépensé tant de forces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les empires en papier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rêves déjà presque oubliés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que le diable les emporte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Tout me semble dérisoire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Evaporé dans le bleu de ton regard</w:t>
      </w:r>
    </w:p>
    <w:p w:rsid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08D" w:rsidRDefault="0063208D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08D" w:rsidRPr="004426DF" w:rsidRDefault="0063208D" w:rsidP="00632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B44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(Sol)x2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(Ré)</w:t>
      </w:r>
      <w:r w:rsidR="000D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(Mim)</w:t>
      </w:r>
      <w:r w:rsidR="000D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</w:p>
    <w:p w:rsidR="0063208D" w:rsidRPr="0063208D" w:rsidRDefault="0063208D" w:rsidP="00632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320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 (Do)   Em               D     D</w:t>
      </w:r>
    </w:p>
    <w:p w:rsidR="0063208D" w:rsidRPr="0063208D" w:rsidRDefault="0063208D" w:rsidP="00632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320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G          D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A…</w:t>
      </w:r>
    </w:p>
    <w:p w:rsidR="0063208D" w:rsidRPr="0063208D" w:rsidRDefault="0063208D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426DF" w:rsidRPr="0063208D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>Laura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D             E</w:t>
      </w:r>
      <w:r w:rsidR="0063208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   D 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n'attendais rien de toi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qu'une raison d'être là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Bm7            E</w:t>
      </w:r>
      <w:r w:rsidR="0063208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 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Juste une trace avant de partir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            E</w:t>
      </w:r>
      <w:r w:rsidR="0063208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      D 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de tes rires et de tes bras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m'inventes un avenir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Bm7                  G   E</w:t>
      </w:r>
    </w:p>
    <w:p w:rsidR="004426DF" w:rsidRP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regarder pousser me fera grandir</w:t>
      </w:r>
    </w:p>
    <w:p w:rsidR="004426DF" w:rsidRDefault="004426DF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Laura</w:t>
      </w:r>
    </w:p>
    <w:p w:rsidR="0063208D" w:rsidRDefault="0063208D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08D" w:rsidRPr="0063208D" w:rsidRDefault="00B44BC3" w:rsidP="00442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x2</w:t>
      </w:r>
      <w:r w:rsidR="0063208D" w:rsidRPr="006320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        E</w:t>
      </w:r>
      <w:bookmarkStart w:id="0" w:name="_GoBack"/>
      <w:bookmarkEnd w:id="0"/>
      <w:r w:rsidR="000D0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6320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F#m</w:t>
      </w:r>
      <w:r w:rsidR="000D0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6320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F#m (Ad lib)</w:t>
      </w:r>
    </w:p>
    <w:p w:rsidR="00FE64F1" w:rsidRPr="0063208D" w:rsidRDefault="00FE64F1">
      <w:pPr>
        <w:rPr>
          <w:lang w:val="en-US"/>
        </w:rPr>
      </w:pPr>
    </w:p>
    <w:sectPr w:rsidR="00FE64F1" w:rsidRPr="0063208D" w:rsidSect="00FE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26DF"/>
    <w:rsid w:val="000426ED"/>
    <w:rsid w:val="000C1134"/>
    <w:rsid w:val="000D0157"/>
    <w:rsid w:val="00372256"/>
    <w:rsid w:val="003D219A"/>
    <w:rsid w:val="004426DF"/>
    <w:rsid w:val="004A7EC0"/>
    <w:rsid w:val="00554E3D"/>
    <w:rsid w:val="0063208D"/>
    <w:rsid w:val="007E69C4"/>
    <w:rsid w:val="00825542"/>
    <w:rsid w:val="00895657"/>
    <w:rsid w:val="00903CA2"/>
    <w:rsid w:val="00A04863"/>
    <w:rsid w:val="00B44BC3"/>
    <w:rsid w:val="00D06BDF"/>
    <w:rsid w:val="00F87FEF"/>
    <w:rsid w:val="00FE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42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426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maxime leconte</cp:lastModifiedBy>
  <cp:revision>11</cp:revision>
  <dcterms:created xsi:type="dcterms:W3CDTF">2017-09-27T15:25:00Z</dcterms:created>
  <dcterms:modified xsi:type="dcterms:W3CDTF">2020-07-22T17:50:00Z</dcterms:modified>
</cp:coreProperties>
</file>