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80" w:rsidRPr="006C6280" w:rsidRDefault="001E39DC" w:rsidP="006C62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fr-FR"/>
        </w:rPr>
        <w:t>L</w:t>
      </w:r>
      <w:r w:rsidR="006C6280" w:rsidRPr="006C628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fr-FR"/>
        </w:rPr>
        <w:t>’attrape-rêves.</w:t>
      </w:r>
    </w:p>
    <w:p w:rsidR="006C6280" w:rsidRDefault="006C6280" w:rsidP="006C62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fr-FR"/>
        </w:rPr>
      </w:pPr>
      <w:r w:rsidRPr="006C628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fr-FR"/>
        </w:rPr>
        <w:t xml:space="preserve">Christophe </w:t>
      </w:r>
      <w:proofErr w:type="spellStart"/>
      <w:r w:rsidRPr="006C628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fr-FR"/>
        </w:rPr>
        <w:t>Maé</w:t>
      </w:r>
      <w:proofErr w:type="spellEnd"/>
      <w:r w:rsidRPr="006C628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fr-FR"/>
        </w:rPr>
        <w:t>.</w:t>
      </w:r>
    </w:p>
    <w:p w:rsidR="006C6280" w:rsidRDefault="006C6280" w:rsidP="006C62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fr-FR"/>
        </w:rPr>
      </w:pPr>
    </w:p>
    <w:p w:rsidR="006C6280" w:rsidRDefault="006C6280" w:rsidP="006C6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Capo 8</w:t>
      </w:r>
    </w:p>
    <w:p w:rsidR="006C6280" w:rsidRDefault="006C6280" w:rsidP="006C6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:rsidR="006C6280" w:rsidRDefault="006C6280" w:rsidP="006C6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Accords :</w:t>
      </w:r>
    </w:p>
    <w:p w:rsidR="006C6280" w:rsidRDefault="006C6280" w:rsidP="006C6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x2… - Do - Sol - Fa</w:t>
      </w:r>
    </w:p>
    <w:p w:rsidR="006C6280" w:rsidRDefault="006C6280" w:rsidP="006C6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:rsidR="006C6280" w:rsidRDefault="006C6280" w:rsidP="006C6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:rsidR="006C6280" w:rsidRPr="006C6280" w:rsidRDefault="006C6280" w:rsidP="006C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Toi l’attrape-rêves, tu le sais bien ouais,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Comme l’on vit on rêve,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Et comme l’on rêve on devient !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Toi qui, veille sur nos nuits,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Je te dis merci, petit morceau de lune.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Oui toi, qui garde bien en vie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Tous nos secrets, nos rêves dans tes plumes.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Toi qui, veille sur mes nuits,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Protège bien mes têtes blondes,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Protège un peu les brunes aussi,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On le sait bien, y’aura de la place pour tout le monde.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Les mauvais rêves que tu emprisonnes ne feront plus de mal à personne,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Balance toi oui, balance toi au dessus de nos nuits,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Des grands, comme des tout petits bonhommes.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Toi qui traques les rêves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Oui toi qui le </w:t>
      </w:r>
      <w:proofErr w:type="gramStart"/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sait</w:t>
      </w:r>
      <w:proofErr w:type="gramEnd"/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bien,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</w:p>
    <w:p w:rsidR="00900348" w:rsidRPr="006C6280" w:rsidRDefault="006C6280" w:rsidP="006C6280">
      <w:pPr>
        <w:rPr>
          <w:rFonts w:ascii="Times New Roman" w:hAnsi="Times New Roman" w:cs="Times New Roman"/>
          <w:sz w:val="24"/>
          <w:szCs w:val="24"/>
        </w:rPr>
      </w:pP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Comme l’on vit on rêve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Comme l’on rêve on </w:t>
      </w:r>
      <w:proofErr w:type="gramStart"/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devient .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gramEnd"/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Toi qui traques les rêves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Oui toi qui le sait </w:t>
      </w:r>
      <w:proofErr w:type="gramStart"/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bien ,</w:t>
      </w:r>
      <w:proofErr w:type="gramEnd"/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Comme l’on vit on rêve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Comme l’on rêve on devient .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Toi qui, ami du vent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Vas-y fait danser les plaintes lointaines,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Oui toi, qui des nuits de l’enfant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Nous fait toujours le petit jour sans </w:t>
      </w:r>
      <w:proofErr w:type="gramStart"/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haine .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gramEnd"/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Toi qui veille sur les vies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Des autres et de tout ceux qu’on aime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lastRenderedPageBreak/>
        <w:t>Tu n’oublies pas oui pense aussi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A tout ces braves gens à jamais à la traine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Les mauvais rêves que tu emprisonnes ne feront plus de mal à personne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Balance toi, oui balance toi au dessus de nos nuits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Des grands comme des tout petits bonhommes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Toi qui traques les rêves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Oui toi qui le sait bien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Comme l’on vit on rêve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Comme l’on rêve on devient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Toi qui traques les rêves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Oui toi qui le sait bien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Comme l’on vit on rêve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Comme l’on rêve on devient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Rêve de l’indien qui danse sous la pluie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A mon indienne qui aimait trop la vie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Cadence les, oui balance les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Les beaux rêves cachés de ceux qui n’ont pas osés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Rêve de l’indien qui danse sous la pluie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A mon indienne qui aimait trop la vie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Cadence les, oui balance les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Les beaux rêves cachés de ceux qui n’ont pas osés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Toi qui traques les rêves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Oui toi qui le sait bien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Comme l’on vit on rêve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Comme l’on rêve on devient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Toi qui traques les rêves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Oui toi qui le sait bien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Comme l’on vit on rêve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Comme l’on rêve on devient</w:t>
      </w:r>
      <w:r w:rsidRPr="006C628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sectPr w:rsidR="00900348" w:rsidRPr="006C6280" w:rsidSect="00900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0"/>
  <w:proofState w:spelling="clean" w:grammar="clean"/>
  <w:defaultTabStop w:val="708"/>
  <w:hyphenationZone w:val="425"/>
  <w:characterSpacingControl w:val="doNotCompress"/>
  <w:compat/>
  <w:rsids>
    <w:rsidRoot w:val="006C6280"/>
    <w:rsid w:val="001E39DC"/>
    <w:rsid w:val="006C6280"/>
    <w:rsid w:val="00900348"/>
    <w:rsid w:val="00BF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C6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2017-04-26T11:28:00Z</dcterms:created>
  <dcterms:modified xsi:type="dcterms:W3CDTF">2017-04-26T12:01:00Z</dcterms:modified>
</cp:coreProperties>
</file>