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B30" w:rsidRPr="00271B30" w:rsidRDefault="00271B30" w:rsidP="00271B30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271B30">
        <w:rPr>
          <w:rFonts w:ascii="Times New Roman" w:hAnsi="Times New Roman" w:cs="Times New Roman"/>
          <w:b/>
          <w:sz w:val="24"/>
          <w:szCs w:val="24"/>
        </w:rPr>
        <w:t>Lampedusa.</w:t>
      </w:r>
    </w:p>
    <w:p w:rsidR="001253E8" w:rsidRPr="001253E8" w:rsidRDefault="00271B30" w:rsidP="00271B30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271B30">
        <w:rPr>
          <w:rFonts w:ascii="Times New Roman" w:hAnsi="Times New Roman" w:cs="Times New Roman"/>
          <w:b/>
          <w:sz w:val="24"/>
          <w:szCs w:val="24"/>
        </w:rPr>
        <w:t>Christophe Mae.</w:t>
      </w:r>
    </w:p>
    <w:p w:rsidR="001253E8" w:rsidRDefault="001253E8" w:rsidP="00271B30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271B30" w:rsidRDefault="00271B30" w:rsidP="00271B30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Capo 4.</w:t>
      </w:r>
    </w:p>
    <w:p w:rsidR="00271B30" w:rsidRDefault="00271B30" w:rsidP="00271B30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1253E8" w:rsidRDefault="001253E8" w:rsidP="00271B30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Rythmique : Bas – Haut – </w:t>
      </w:r>
      <w:r w:rsidRPr="001253E8">
        <w:rPr>
          <w:rFonts w:ascii="Times New Roman" w:hAnsi="Times New Roman" w:cs="Times New Roman"/>
          <w:b/>
          <w:sz w:val="24"/>
          <w:szCs w:val="24"/>
          <w:highlight w:val="yellow"/>
        </w:rPr>
        <w:t>Bas</w:t>
      </w:r>
      <w:r>
        <w:rPr>
          <w:rFonts w:ascii="Times New Roman" w:hAnsi="Times New Roman" w:cs="Times New Roman"/>
          <w:sz w:val="24"/>
          <w:szCs w:val="24"/>
        </w:rPr>
        <w:t xml:space="preserve"> – Haut – Haut – </w:t>
      </w:r>
      <w:r w:rsidRPr="001253E8">
        <w:rPr>
          <w:rFonts w:ascii="Times New Roman" w:hAnsi="Times New Roman" w:cs="Times New Roman"/>
          <w:b/>
          <w:sz w:val="24"/>
          <w:szCs w:val="24"/>
          <w:highlight w:val="yellow"/>
        </w:rPr>
        <w:t>Bas</w:t>
      </w:r>
      <w:r>
        <w:rPr>
          <w:rFonts w:ascii="Times New Roman" w:hAnsi="Times New Roman" w:cs="Times New Roman"/>
          <w:sz w:val="24"/>
          <w:szCs w:val="24"/>
        </w:rPr>
        <w:t xml:space="preserve"> - Haut</w:t>
      </w:r>
    </w:p>
    <w:p w:rsidR="001253E8" w:rsidRDefault="001253E8" w:rsidP="00271B30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271B30" w:rsidRPr="00271B30" w:rsidRDefault="00271B30" w:rsidP="00271B30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271B30">
        <w:rPr>
          <w:rFonts w:ascii="Times New Roman" w:hAnsi="Times New Roman" w:cs="Times New Roman"/>
          <w:sz w:val="24"/>
          <w:szCs w:val="24"/>
        </w:rPr>
        <w:t>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x4… </w:t>
      </w:r>
      <w:r w:rsidRPr="00271B30">
        <w:rPr>
          <w:rFonts w:ascii="Times New Roman" w:hAnsi="Times New Roman" w:cs="Times New Roman"/>
          <w:sz w:val="24"/>
          <w:szCs w:val="24"/>
        </w:rPr>
        <w:t xml:space="preserve"> G</w:t>
      </w:r>
    </w:p>
    <w:p w:rsidR="00271B30" w:rsidRPr="00271B30" w:rsidRDefault="00271B30" w:rsidP="00271B3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71B30">
        <w:rPr>
          <w:rFonts w:ascii="Times New Roman" w:hAnsi="Times New Roman" w:cs="Times New Roman"/>
          <w:sz w:val="24"/>
          <w:szCs w:val="24"/>
        </w:rPr>
        <w:t>Je pense à toi mon amour</w:t>
      </w:r>
    </w:p>
    <w:p w:rsidR="00271B30" w:rsidRPr="00271B30" w:rsidRDefault="00271B30" w:rsidP="00271B3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71B30">
        <w:rPr>
          <w:rFonts w:ascii="Times New Roman" w:hAnsi="Times New Roman" w:cs="Times New Roman"/>
          <w:sz w:val="24"/>
          <w:szCs w:val="24"/>
        </w:rPr>
        <w:t xml:space="preserve">D </w:t>
      </w:r>
      <w:proofErr w:type="spellStart"/>
      <w:r w:rsidRPr="00271B30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271B30" w:rsidRPr="00271B30" w:rsidRDefault="00271B30" w:rsidP="00271B3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71B30">
        <w:rPr>
          <w:rFonts w:ascii="Times New Roman" w:hAnsi="Times New Roman" w:cs="Times New Roman"/>
          <w:sz w:val="24"/>
          <w:szCs w:val="24"/>
        </w:rPr>
        <w:t>Moi qui suis loin de nos terres</w:t>
      </w:r>
    </w:p>
    <w:p w:rsidR="00271B30" w:rsidRPr="00271B30" w:rsidRDefault="00271B30" w:rsidP="00271B30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271B30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271B30">
        <w:rPr>
          <w:rFonts w:ascii="Times New Roman" w:hAnsi="Times New Roman" w:cs="Times New Roman"/>
          <w:sz w:val="24"/>
          <w:szCs w:val="24"/>
        </w:rPr>
        <w:t xml:space="preserve"> G</w:t>
      </w:r>
    </w:p>
    <w:p w:rsidR="00271B30" w:rsidRPr="00271B30" w:rsidRDefault="00271B30" w:rsidP="00271B3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71B30">
        <w:rPr>
          <w:rFonts w:ascii="Times New Roman" w:hAnsi="Times New Roman" w:cs="Times New Roman"/>
          <w:sz w:val="24"/>
          <w:szCs w:val="24"/>
        </w:rPr>
        <w:t>J’y vais pour toi mon amour</w:t>
      </w:r>
    </w:p>
    <w:p w:rsidR="00271B30" w:rsidRPr="00271B30" w:rsidRDefault="00271B30" w:rsidP="00271B3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71B30">
        <w:rPr>
          <w:rFonts w:ascii="Times New Roman" w:hAnsi="Times New Roman" w:cs="Times New Roman"/>
          <w:sz w:val="24"/>
          <w:szCs w:val="24"/>
        </w:rPr>
        <w:t xml:space="preserve">D </w:t>
      </w:r>
      <w:proofErr w:type="spellStart"/>
      <w:r w:rsidRPr="00271B30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271B30" w:rsidRPr="00271B30" w:rsidRDefault="00271B30" w:rsidP="00271B3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71B30">
        <w:rPr>
          <w:rFonts w:ascii="Times New Roman" w:hAnsi="Times New Roman" w:cs="Times New Roman"/>
          <w:sz w:val="24"/>
          <w:szCs w:val="24"/>
        </w:rPr>
        <w:t xml:space="preserve">Pour </w:t>
      </w:r>
      <w:proofErr w:type="spellStart"/>
      <w:r w:rsidRPr="00271B30">
        <w:rPr>
          <w:rFonts w:ascii="Times New Roman" w:hAnsi="Times New Roman" w:cs="Times New Roman"/>
          <w:sz w:val="24"/>
          <w:szCs w:val="24"/>
        </w:rPr>
        <w:t>mama</w:t>
      </w:r>
      <w:proofErr w:type="spellEnd"/>
      <w:r w:rsidRPr="00271B30">
        <w:rPr>
          <w:rFonts w:ascii="Times New Roman" w:hAnsi="Times New Roman" w:cs="Times New Roman"/>
          <w:sz w:val="24"/>
          <w:szCs w:val="24"/>
        </w:rPr>
        <w:t xml:space="preserve"> et pour mes frères</w:t>
      </w:r>
    </w:p>
    <w:p w:rsidR="00271B30" w:rsidRPr="00271B30" w:rsidRDefault="00271B30" w:rsidP="00271B3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71B30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 x2</w:t>
      </w:r>
      <w:r w:rsidRPr="00271B30">
        <w:rPr>
          <w:rFonts w:ascii="Times New Roman" w:hAnsi="Times New Roman" w:cs="Times New Roman"/>
          <w:sz w:val="24"/>
          <w:szCs w:val="24"/>
        </w:rPr>
        <w:t xml:space="preserve"> Am</w:t>
      </w:r>
      <w:r>
        <w:rPr>
          <w:rFonts w:ascii="Times New Roman" w:hAnsi="Times New Roman" w:cs="Times New Roman"/>
          <w:sz w:val="24"/>
          <w:szCs w:val="24"/>
        </w:rPr>
        <w:t xml:space="preserve"> x2</w:t>
      </w:r>
    </w:p>
    <w:p w:rsidR="00271B30" w:rsidRPr="00271B30" w:rsidRDefault="00271B30" w:rsidP="00271B3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71B30">
        <w:rPr>
          <w:rFonts w:ascii="Times New Roman" w:hAnsi="Times New Roman" w:cs="Times New Roman"/>
          <w:sz w:val="24"/>
          <w:szCs w:val="24"/>
        </w:rPr>
        <w:t>Là-bas c’est une terre d’accueil</w:t>
      </w:r>
    </w:p>
    <w:p w:rsidR="00271B30" w:rsidRPr="00271B30" w:rsidRDefault="00271B30" w:rsidP="00271B30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271B30">
        <w:rPr>
          <w:rFonts w:ascii="Times New Roman" w:hAnsi="Times New Roman" w:cs="Times New Roman"/>
          <w:sz w:val="24"/>
          <w:szCs w:val="24"/>
        </w:rPr>
        <w:t>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x4</w:t>
      </w:r>
    </w:p>
    <w:p w:rsidR="00271B30" w:rsidRPr="00271B30" w:rsidRDefault="00271B30" w:rsidP="00271B3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71B30">
        <w:rPr>
          <w:rFonts w:ascii="Times New Roman" w:hAnsi="Times New Roman" w:cs="Times New Roman"/>
          <w:sz w:val="24"/>
          <w:szCs w:val="24"/>
        </w:rPr>
        <w:t>Je serai bientôt sur le seuil</w:t>
      </w:r>
    </w:p>
    <w:p w:rsidR="00271B30" w:rsidRPr="00271B30" w:rsidRDefault="00271B30" w:rsidP="00271B3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71B30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 x2</w:t>
      </w:r>
      <w:r w:rsidRPr="00271B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1B30">
        <w:rPr>
          <w:rFonts w:ascii="Times New Roman" w:hAnsi="Times New Roman" w:cs="Times New Roman"/>
          <w:sz w:val="24"/>
          <w:szCs w:val="24"/>
        </w:rPr>
        <w:t>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x2 D x4</w:t>
      </w:r>
    </w:p>
    <w:p w:rsidR="00271B30" w:rsidRPr="00271B30" w:rsidRDefault="00271B30" w:rsidP="00271B3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71B30">
        <w:rPr>
          <w:rFonts w:ascii="Times New Roman" w:hAnsi="Times New Roman" w:cs="Times New Roman"/>
          <w:sz w:val="24"/>
          <w:szCs w:val="24"/>
        </w:rPr>
        <w:t>Oh là-bas c’est l’Europe</w:t>
      </w:r>
    </w:p>
    <w:p w:rsidR="00271B30" w:rsidRPr="00271B30" w:rsidRDefault="00271B30" w:rsidP="00271B3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71B30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 x2</w:t>
      </w:r>
      <w:r w:rsidRPr="00271B30">
        <w:rPr>
          <w:rFonts w:ascii="Times New Roman" w:hAnsi="Times New Roman" w:cs="Times New Roman"/>
          <w:sz w:val="24"/>
          <w:szCs w:val="24"/>
        </w:rPr>
        <w:t xml:space="preserve"> Am</w:t>
      </w:r>
      <w:r>
        <w:rPr>
          <w:rFonts w:ascii="Times New Roman" w:hAnsi="Times New Roman" w:cs="Times New Roman"/>
          <w:sz w:val="24"/>
          <w:szCs w:val="24"/>
        </w:rPr>
        <w:t xml:space="preserve"> x2</w:t>
      </w:r>
    </w:p>
    <w:p w:rsidR="00271B30" w:rsidRPr="00271B30" w:rsidRDefault="00271B30" w:rsidP="00271B3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71B30">
        <w:rPr>
          <w:rFonts w:ascii="Times New Roman" w:hAnsi="Times New Roman" w:cs="Times New Roman"/>
          <w:sz w:val="24"/>
          <w:szCs w:val="24"/>
        </w:rPr>
        <w:t>Mais sur cette mer d’écueil</w:t>
      </w:r>
    </w:p>
    <w:p w:rsidR="00271B30" w:rsidRPr="00271B30" w:rsidRDefault="00271B30" w:rsidP="00271B30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271B30">
        <w:rPr>
          <w:rFonts w:ascii="Times New Roman" w:hAnsi="Times New Roman" w:cs="Times New Roman"/>
          <w:sz w:val="24"/>
          <w:szCs w:val="24"/>
        </w:rPr>
        <w:lastRenderedPageBreak/>
        <w:t>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x4</w:t>
      </w:r>
    </w:p>
    <w:p w:rsidR="00271B30" w:rsidRPr="00271B30" w:rsidRDefault="00271B30" w:rsidP="00271B3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71B30">
        <w:rPr>
          <w:rFonts w:ascii="Times New Roman" w:hAnsi="Times New Roman" w:cs="Times New Roman"/>
          <w:sz w:val="24"/>
          <w:szCs w:val="24"/>
        </w:rPr>
        <w:t>Sous cette lune en deuil</w:t>
      </w:r>
    </w:p>
    <w:p w:rsidR="00271B30" w:rsidRPr="00271B30" w:rsidRDefault="00271B30" w:rsidP="00271B3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71B30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 x2</w:t>
      </w:r>
      <w:r w:rsidRPr="00271B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1B30">
        <w:rPr>
          <w:rFonts w:ascii="Times New Roman" w:hAnsi="Times New Roman" w:cs="Times New Roman"/>
          <w:sz w:val="24"/>
          <w:szCs w:val="24"/>
        </w:rPr>
        <w:t>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x2 D x4</w:t>
      </w:r>
    </w:p>
    <w:p w:rsidR="00271B30" w:rsidRPr="00271B30" w:rsidRDefault="00271B30" w:rsidP="00271B3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71B30">
        <w:rPr>
          <w:rFonts w:ascii="Times New Roman" w:hAnsi="Times New Roman" w:cs="Times New Roman"/>
          <w:sz w:val="24"/>
          <w:szCs w:val="24"/>
        </w:rPr>
        <w:t>On écope, on écope</w:t>
      </w:r>
    </w:p>
    <w:p w:rsidR="00271B30" w:rsidRDefault="00271B30" w:rsidP="00271B30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271B30" w:rsidRPr="00271B30" w:rsidRDefault="00271B30" w:rsidP="00271B30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271B30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="00902F91">
        <w:rPr>
          <w:rFonts w:ascii="Times New Roman" w:hAnsi="Times New Roman" w:cs="Times New Roman"/>
          <w:sz w:val="24"/>
          <w:szCs w:val="24"/>
        </w:rPr>
        <w:t xml:space="preserve"> x8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271B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1B30">
        <w:rPr>
          <w:rFonts w:ascii="Times New Roman" w:hAnsi="Times New Roman" w:cs="Times New Roman"/>
          <w:sz w:val="24"/>
          <w:szCs w:val="24"/>
        </w:rPr>
        <w:t>Bm</w:t>
      </w:r>
      <w:proofErr w:type="spellEnd"/>
    </w:p>
    <w:p w:rsidR="00271B30" w:rsidRPr="00271B30" w:rsidRDefault="00271B30" w:rsidP="00271B3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71B30">
        <w:rPr>
          <w:rFonts w:ascii="Times New Roman" w:hAnsi="Times New Roman" w:cs="Times New Roman"/>
          <w:sz w:val="24"/>
          <w:szCs w:val="24"/>
        </w:rPr>
        <w:t>Dis à mes aïeux et dis à Mama</w:t>
      </w:r>
    </w:p>
    <w:p w:rsidR="00271B30" w:rsidRPr="00271B30" w:rsidRDefault="00271B30" w:rsidP="00271B3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71B30">
        <w:rPr>
          <w:rFonts w:ascii="Times New Roman" w:hAnsi="Times New Roman" w:cs="Times New Roman"/>
          <w:sz w:val="24"/>
          <w:szCs w:val="24"/>
        </w:rPr>
        <w:t>Am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71B30">
        <w:rPr>
          <w:rFonts w:ascii="Times New Roman" w:hAnsi="Times New Roman" w:cs="Times New Roman"/>
          <w:sz w:val="24"/>
          <w:szCs w:val="24"/>
        </w:rPr>
        <w:t xml:space="preserve"> G</w:t>
      </w:r>
      <w:r w:rsidR="00902F91">
        <w:rPr>
          <w:rFonts w:ascii="Times New Roman" w:hAnsi="Times New Roman" w:cs="Times New Roman"/>
          <w:sz w:val="24"/>
          <w:szCs w:val="24"/>
        </w:rPr>
        <w:t xml:space="preserve"> x4</w:t>
      </w:r>
      <w:r>
        <w:rPr>
          <w:rFonts w:ascii="Times New Roman" w:hAnsi="Times New Roman" w:cs="Times New Roman"/>
          <w:sz w:val="24"/>
          <w:szCs w:val="24"/>
        </w:rPr>
        <w:t xml:space="preserve"> / D</w:t>
      </w:r>
      <w:r w:rsidR="00902F91">
        <w:rPr>
          <w:rFonts w:ascii="Times New Roman" w:hAnsi="Times New Roman" w:cs="Times New Roman"/>
          <w:sz w:val="24"/>
          <w:szCs w:val="24"/>
        </w:rPr>
        <w:t xml:space="preserve"> x4</w:t>
      </w:r>
    </w:p>
    <w:p w:rsidR="00271B30" w:rsidRPr="00271B30" w:rsidRDefault="00271B30" w:rsidP="00271B3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71B30">
        <w:rPr>
          <w:rFonts w:ascii="Times New Roman" w:hAnsi="Times New Roman" w:cs="Times New Roman"/>
          <w:sz w:val="24"/>
          <w:szCs w:val="24"/>
        </w:rPr>
        <w:t>Que ce sera merveilleux à Lampedusa</w:t>
      </w:r>
    </w:p>
    <w:p w:rsidR="00271B30" w:rsidRPr="00271B30" w:rsidRDefault="00271B30" w:rsidP="00271B3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71B30">
        <w:rPr>
          <w:rFonts w:ascii="Times New Roman" w:hAnsi="Times New Roman" w:cs="Times New Roman"/>
          <w:sz w:val="24"/>
          <w:szCs w:val="24"/>
        </w:rPr>
        <w:t xml:space="preserve">Em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271B30">
        <w:rPr>
          <w:rFonts w:ascii="Times New Roman" w:hAnsi="Times New Roman" w:cs="Times New Roman"/>
          <w:sz w:val="24"/>
          <w:szCs w:val="24"/>
        </w:rPr>
        <w:t>Bm</w:t>
      </w:r>
    </w:p>
    <w:p w:rsidR="00271B30" w:rsidRPr="00271B30" w:rsidRDefault="00271B30" w:rsidP="00271B3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71B30">
        <w:rPr>
          <w:rFonts w:ascii="Times New Roman" w:hAnsi="Times New Roman" w:cs="Times New Roman"/>
          <w:sz w:val="24"/>
          <w:szCs w:val="24"/>
        </w:rPr>
        <w:t>Oh dis à mes aïeux, dis-le à Moussa</w:t>
      </w:r>
    </w:p>
    <w:p w:rsidR="00271B30" w:rsidRPr="00271B30" w:rsidRDefault="00271B30" w:rsidP="00271B30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                  G</w:t>
      </w:r>
    </w:p>
    <w:p w:rsidR="00271B30" w:rsidRPr="00271B30" w:rsidRDefault="00271B30" w:rsidP="00271B3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71B30">
        <w:rPr>
          <w:rFonts w:ascii="Times New Roman" w:hAnsi="Times New Roman" w:cs="Times New Roman"/>
          <w:sz w:val="24"/>
          <w:szCs w:val="24"/>
        </w:rPr>
        <w:t>Je coulerai des jours heureux à Lampedusa</w:t>
      </w:r>
    </w:p>
    <w:p w:rsidR="00271B30" w:rsidRDefault="00271B30" w:rsidP="00271B30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271B30" w:rsidRPr="00271B30" w:rsidRDefault="00271B30" w:rsidP="00271B3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71B30">
        <w:rPr>
          <w:rFonts w:ascii="Times New Roman" w:hAnsi="Times New Roman" w:cs="Times New Roman"/>
          <w:sz w:val="24"/>
          <w:szCs w:val="24"/>
        </w:rPr>
        <w:t>Em G</w:t>
      </w:r>
    </w:p>
    <w:p w:rsidR="00271B30" w:rsidRPr="00271B30" w:rsidRDefault="00271B30" w:rsidP="00271B3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71B30">
        <w:rPr>
          <w:rFonts w:ascii="Times New Roman" w:hAnsi="Times New Roman" w:cs="Times New Roman"/>
          <w:sz w:val="24"/>
          <w:szCs w:val="24"/>
        </w:rPr>
        <w:t>Je pense à toi mon amour</w:t>
      </w:r>
    </w:p>
    <w:p w:rsidR="00271B30" w:rsidRPr="00271B30" w:rsidRDefault="00271B30" w:rsidP="00271B3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71B30">
        <w:rPr>
          <w:rFonts w:ascii="Times New Roman" w:hAnsi="Times New Roman" w:cs="Times New Roman"/>
          <w:sz w:val="24"/>
          <w:szCs w:val="24"/>
        </w:rPr>
        <w:t>D Em</w:t>
      </w:r>
    </w:p>
    <w:p w:rsidR="00271B30" w:rsidRPr="00271B30" w:rsidRDefault="00271B30" w:rsidP="00271B3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71B30">
        <w:rPr>
          <w:rFonts w:ascii="Times New Roman" w:hAnsi="Times New Roman" w:cs="Times New Roman"/>
          <w:sz w:val="24"/>
          <w:szCs w:val="24"/>
        </w:rPr>
        <w:t>Toi qu’es-tu en train de faire</w:t>
      </w:r>
    </w:p>
    <w:p w:rsidR="00271B30" w:rsidRPr="00271B30" w:rsidRDefault="00271B30" w:rsidP="00271B3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71B30">
        <w:rPr>
          <w:rFonts w:ascii="Times New Roman" w:hAnsi="Times New Roman" w:cs="Times New Roman"/>
          <w:sz w:val="24"/>
          <w:szCs w:val="24"/>
        </w:rPr>
        <w:t>Em G</w:t>
      </w:r>
    </w:p>
    <w:p w:rsidR="00271B30" w:rsidRPr="00271B30" w:rsidRDefault="00271B30" w:rsidP="00271B3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71B30">
        <w:rPr>
          <w:rFonts w:ascii="Times New Roman" w:hAnsi="Times New Roman" w:cs="Times New Roman"/>
          <w:sz w:val="24"/>
          <w:szCs w:val="24"/>
        </w:rPr>
        <w:t>Ne t’en fais pas mon amour</w:t>
      </w:r>
    </w:p>
    <w:p w:rsidR="00271B30" w:rsidRPr="00271B30" w:rsidRDefault="00271B30" w:rsidP="00271B3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71B30">
        <w:rPr>
          <w:rFonts w:ascii="Times New Roman" w:hAnsi="Times New Roman" w:cs="Times New Roman"/>
          <w:sz w:val="24"/>
          <w:szCs w:val="24"/>
        </w:rPr>
        <w:t>D Em</w:t>
      </w:r>
    </w:p>
    <w:p w:rsidR="00271B30" w:rsidRPr="00271B30" w:rsidRDefault="00271B30" w:rsidP="00271B3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71B30">
        <w:rPr>
          <w:rFonts w:ascii="Times New Roman" w:hAnsi="Times New Roman" w:cs="Times New Roman"/>
          <w:sz w:val="24"/>
          <w:szCs w:val="24"/>
        </w:rPr>
        <w:t>Bientôt vous serez si fier</w:t>
      </w:r>
    </w:p>
    <w:p w:rsidR="00271B30" w:rsidRPr="00271B30" w:rsidRDefault="00271B30" w:rsidP="00271B3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71B30">
        <w:rPr>
          <w:rFonts w:ascii="Times New Roman" w:hAnsi="Times New Roman" w:cs="Times New Roman"/>
          <w:sz w:val="24"/>
          <w:szCs w:val="24"/>
        </w:rPr>
        <w:t>C Am</w:t>
      </w:r>
    </w:p>
    <w:p w:rsidR="00271B30" w:rsidRPr="00271B30" w:rsidRDefault="00271B30" w:rsidP="00271B3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71B30">
        <w:rPr>
          <w:rFonts w:ascii="Times New Roman" w:hAnsi="Times New Roman" w:cs="Times New Roman"/>
          <w:sz w:val="24"/>
          <w:szCs w:val="24"/>
        </w:rPr>
        <w:lastRenderedPageBreak/>
        <w:t>Et même si le temps se gâte</w:t>
      </w:r>
    </w:p>
    <w:p w:rsidR="00271B30" w:rsidRPr="00271B30" w:rsidRDefault="00271B30" w:rsidP="00271B3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71B30">
        <w:rPr>
          <w:rFonts w:ascii="Times New Roman" w:hAnsi="Times New Roman" w:cs="Times New Roman"/>
          <w:sz w:val="24"/>
          <w:szCs w:val="24"/>
        </w:rPr>
        <w:t>Em</w:t>
      </w:r>
    </w:p>
    <w:p w:rsidR="00271B30" w:rsidRPr="00271B30" w:rsidRDefault="00271B30" w:rsidP="00271B3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71B30">
        <w:rPr>
          <w:rFonts w:ascii="Times New Roman" w:hAnsi="Times New Roman" w:cs="Times New Roman"/>
          <w:sz w:val="24"/>
          <w:szCs w:val="24"/>
        </w:rPr>
        <w:t>Même si le vent nous frappe</w:t>
      </w:r>
    </w:p>
    <w:p w:rsidR="00271B30" w:rsidRPr="00271B30" w:rsidRDefault="00271B30" w:rsidP="00271B30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 Em D</w:t>
      </w:r>
    </w:p>
    <w:p w:rsidR="00271B30" w:rsidRPr="00271B30" w:rsidRDefault="00271B30" w:rsidP="00271B3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71B30">
        <w:rPr>
          <w:rFonts w:ascii="Times New Roman" w:hAnsi="Times New Roman" w:cs="Times New Roman"/>
          <w:sz w:val="24"/>
          <w:szCs w:val="24"/>
        </w:rPr>
        <w:t>J’arriverai bientôt</w:t>
      </w:r>
    </w:p>
    <w:p w:rsidR="00271B30" w:rsidRPr="00271B30" w:rsidRDefault="00271B30" w:rsidP="00271B3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71B30">
        <w:rPr>
          <w:rFonts w:ascii="Times New Roman" w:hAnsi="Times New Roman" w:cs="Times New Roman"/>
          <w:sz w:val="24"/>
          <w:szCs w:val="24"/>
        </w:rPr>
        <w:t>C Am</w:t>
      </w:r>
    </w:p>
    <w:p w:rsidR="00271B30" w:rsidRPr="00271B30" w:rsidRDefault="00271B30" w:rsidP="00271B3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71B30">
        <w:rPr>
          <w:rFonts w:ascii="Times New Roman" w:hAnsi="Times New Roman" w:cs="Times New Roman"/>
          <w:sz w:val="24"/>
          <w:szCs w:val="24"/>
        </w:rPr>
        <w:t>Et même si les vagues tapent</w:t>
      </w:r>
    </w:p>
    <w:p w:rsidR="00271B30" w:rsidRPr="00271B30" w:rsidRDefault="00271B30" w:rsidP="00271B3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71B30">
        <w:rPr>
          <w:rFonts w:ascii="Times New Roman" w:hAnsi="Times New Roman" w:cs="Times New Roman"/>
          <w:sz w:val="24"/>
          <w:szCs w:val="24"/>
        </w:rPr>
        <w:t>Em</w:t>
      </w:r>
    </w:p>
    <w:p w:rsidR="00271B30" w:rsidRPr="00271B30" w:rsidRDefault="00271B30" w:rsidP="00271B3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71B30">
        <w:rPr>
          <w:rFonts w:ascii="Times New Roman" w:hAnsi="Times New Roman" w:cs="Times New Roman"/>
          <w:sz w:val="24"/>
          <w:szCs w:val="24"/>
        </w:rPr>
        <w:t>La prochaine étape</w:t>
      </w:r>
    </w:p>
    <w:p w:rsidR="00271B30" w:rsidRPr="00271B30" w:rsidRDefault="00271B30" w:rsidP="00271B30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 Em D</w:t>
      </w:r>
    </w:p>
    <w:p w:rsidR="00271B30" w:rsidRPr="00271B30" w:rsidRDefault="00271B30" w:rsidP="00271B3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71B30">
        <w:rPr>
          <w:rFonts w:ascii="Times New Roman" w:hAnsi="Times New Roman" w:cs="Times New Roman"/>
          <w:sz w:val="24"/>
          <w:szCs w:val="24"/>
        </w:rPr>
        <w:t>C’est l’eldorado</w:t>
      </w:r>
    </w:p>
    <w:p w:rsidR="00271B30" w:rsidRDefault="00271B30" w:rsidP="00271B30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271B30" w:rsidRPr="00271B30" w:rsidRDefault="00271B30" w:rsidP="00271B3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71B30">
        <w:rPr>
          <w:rFonts w:ascii="Times New Roman" w:hAnsi="Times New Roman" w:cs="Times New Roman"/>
          <w:sz w:val="24"/>
          <w:szCs w:val="24"/>
        </w:rPr>
        <w:t>Em Bm</w:t>
      </w:r>
    </w:p>
    <w:p w:rsidR="00271B30" w:rsidRPr="00271B30" w:rsidRDefault="00271B30" w:rsidP="00271B3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71B30">
        <w:rPr>
          <w:rFonts w:ascii="Times New Roman" w:hAnsi="Times New Roman" w:cs="Times New Roman"/>
          <w:sz w:val="24"/>
          <w:szCs w:val="24"/>
        </w:rPr>
        <w:t>Dis à mes aïeux et dis à Mama</w:t>
      </w:r>
    </w:p>
    <w:p w:rsidR="00271B30" w:rsidRPr="00271B30" w:rsidRDefault="00271B30" w:rsidP="00271B3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71B30">
        <w:rPr>
          <w:rFonts w:ascii="Times New Roman" w:hAnsi="Times New Roman" w:cs="Times New Roman"/>
          <w:sz w:val="24"/>
          <w:szCs w:val="24"/>
        </w:rPr>
        <w:t>Am G</w:t>
      </w:r>
      <w:r w:rsidR="00902F91">
        <w:rPr>
          <w:rFonts w:ascii="Times New Roman" w:hAnsi="Times New Roman" w:cs="Times New Roman"/>
          <w:sz w:val="24"/>
          <w:szCs w:val="24"/>
        </w:rPr>
        <w:t xml:space="preserve">  D</w:t>
      </w:r>
    </w:p>
    <w:p w:rsidR="00271B30" w:rsidRPr="00271B30" w:rsidRDefault="00271B30" w:rsidP="00271B3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71B30">
        <w:rPr>
          <w:rFonts w:ascii="Times New Roman" w:hAnsi="Times New Roman" w:cs="Times New Roman"/>
          <w:sz w:val="24"/>
          <w:szCs w:val="24"/>
        </w:rPr>
        <w:t>Que tout ira mieux à Lampedusa</w:t>
      </w:r>
    </w:p>
    <w:p w:rsidR="00271B30" w:rsidRPr="00271B30" w:rsidRDefault="00271B30" w:rsidP="00271B3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71B30">
        <w:rPr>
          <w:rFonts w:ascii="Times New Roman" w:hAnsi="Times New Roman" w:cs="Times New Roman"/>
          <w:sz w:val="24"/>
          <w:szCs w:val="24"/>
        </w:rPr>
        <w:t>Em Bm</w:t>
      </w:r>
    </w:p>
    <w:p w:rsidR="00271B30" w:rsidRPr="00271B30" w:rsidRDefault="00271B30" w:rsidP="00271B3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71B30">
        <w:rPr>
          <w:rFonts w:ascii="Times New Roman" w:hAnsi="Times New Roman" w:cs="Times New Roman"/>
          <w:sz w:val="24"/>
          <w:szCs w:val="24"/>
        </w:rPr>
        <w:t>Oh dis à mes aïeux, dis-le à Moussa</w:t>
      </w:r>
    </w:p>
    <w:p w:rsidR="00271B30" w:rsidRPr="00271B30" w:rsidRDefault="00902F91" w:rsidP="00271B30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 G</w:t>
      </w:r>
    </w:p>
    <w:p w:rsidR="00271B30" w:rsidRPr="00271B30" w:rsidRDefault="00271B30" w:rsidP="00271B3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71B30">
        <w:rPr>
          <w:rFonts w:ascii="Times New Roman" w:hAnsi="Times New Roman" w:cs="Times New Roman"/>
          <w:sz w:val="24"/>
          <w:szCs w:val="24"/>
        </w:rPr>
        <w:t>Je coulerai des jours heureux à Lampedusa</w:t>
      </w:r>
    </w:p>
    <w:p w:rsidR="00271B30" w:rsidRDefault="00271B30" w:rsidP="00271B30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271B30" w:rsidRPr="00271B30" w:rsidRDefault="00271B30" w:rsidP="00271B3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71B30">
        <w:rPr>
          <w:rFonts w:ascii="Times New Roman" w:hAnsi="Times New Roman" w:cs="Times New Roman"/>
          <w:sz w:val="24"/>
          <w:szCs w:val="24"/>
        </w:rPr>
        <w:t>Grille d'accords du Refrain à répéter jusqu'à la fin :</w:t>
      </w:r>
    </w:p>
    <w:p w:rsidR="00271B30" w:rsidRPr="00271B30" w:rsidRDefault="00271B30" w:rsidP="00271B30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            Bm</w:t>
      </w:r>
    </w:p>
    <w:p w:rsidR="00271B30" w:rsidRPr="00271B30" w:rsidRDefault="00271B30" w:rsidP="00271B3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71B30">
        <w:rPr>
          <w:rFonts w:ascii="Times New Roman" w:hAnsi="Times New Roman" w:cs="Times New Roman"/>
          <w:sz w:val="24"/>
          <w:szCs w:val="24"/>
        </w:rPr>
        <w:t>|. . . . |. . . . |. . . . |. . . . |</w:t>
      </w:r>
    </w:p>
    <w:p w:rsidR="00271B30" w:rsidRPr="00271B30" w:rsidRDefault="00271B30" w:rsidP="00271B30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Am           </w:t>
      </w:r>
      <w:r w:rsidRPr="00271B30">
        <w:rPr>
          <w:rFonts w:ascii="Times New Roman" w:hAnsi="Times New Roman" w:cs="Times New Roman"/>
          <w:sz w:val="24"/>
          <w:szCs w:val="24"/>
        </w:rPr>
        <w:t xml:space="preserve"> G </w:t>
      </w:r>
      <w:r>
        <w:rPr>
          <w:rFonts w:ascii="Times New Roman" w:hAnsi="Times New Roman" w:cs="Times New Roman"/>
          <w:sz w:val="24"/>
          <w:szCs w:val="24"/>
        </w:rPr>
        <w:t xml:space="preserve">     D</w:t>
      </w:r>
    </w:p>
    <w:p w:rsidR="00271B30" w:rsidRPr="00271B30" w:rsidRDefault="00271B30" w:rsidP="00271B3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71B30">
        <w:rPr>
          <w:rFonts w:ascii="Times New Roman" w:hAnsi="Times New Roman" w:cs="Times New Roman"/>
          <w:sz w:val="24"/>
          <w:szCs w:val="24"/>
        </w:rPr>
        <w:t>|. . . . |. . . . |. . . . |. . . . |</w:t>
      </w:r>
    </w:p>
    <w:p w:rsidR="00271B30" w:rsidRDefault="00271B30" w:rsidP="00271B30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271B30" w:rsidRPr="00271B30" w:rsidRDefault="00271B30" w:rsidP="00271B3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71B30">
        <w:rPr>
          <w:rFonts w:ascii="Times New Roman" w:hAnsi="Times New Roman" w:cs="Times New Roman"/>
          <w:sz w:val="24"/>
          <w:szCs w:val="24"/>
        </w:rPr>
        <w:t>Oh mon Dieu, mon Dieu</w:t>
      </w:r>
    </w:p>
    <w:p w:rsidR="00271B30" w:rsidRPr="00271B30" w:rsidRDefault="00271B30" w:rsidP="00271B3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71B30">
        <w:rPr>
          <w:rFonts w:ascii="Times New Roman" w:hAnsi="Times New Roman" w:cs="Times New Roman"/>
          <w:sz w:val="24"/>
          <w:szCs w:val="24"/>
        </w:rPr>
        <w:t>J’ai tant rêver de ce lieu</w:t>
      </w:r>
    </w:p>
    <w:p w:rsidR="00271B30" w:rsidRPr="00271B30" w:rsidRDefault="00271B30" w:rsidP="00271B3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71B30">
        <w:rPr>
          <w:rFonts w:ascii="Times New Roman" w:hAnsi="Times New Roman" w:cs="Times New Roman"/>
          <w:sz w:val="24"/>
          <w:szCs w:val="24"/>
        </w:rPr>
        <w:t>J’y allais pour toi et moi</w:t>
      </w:r>
    </w:p>
    <w:p w:rsidR="00271B30" w:rsidRPr="00271B30" w:rsidRDefault="00271B30" w:rsidP="00271B3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71B30">
        <w:rPr>
          <w:rFonts w:ascii="Times New Roman" w:hAnsi="Times New Roman" w:cs="Times New Roman"/>
          <w:sz w:val="24"/>
          <w:szCs w:val="24"/>
        </w:rPr>
        <w:t>J’ai tant rêver de ce lieu</w:t>
      </w:r>
    </w:p>
    <w:p w:rsidR="00271B30" w:rsidRPr="00271B30" w:rsidRDefault="00271B30" w:rsidP="00271B3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71B30">
        <w:rPr>
          <w:rFonts w:ascii="Times New Roman" w:hAnsi="Times New Roman" w:cs="Times New Roman"/>
          <w:sz w:val="24"/>
          <w:szCs w:val="24"/>
        </w:rPr>
        <w:t>Ce lieu que j’aimerai pas</w:t>
      </w:r>
    </w:p>
    <w:p w:rsidR="00271B30" w:rsidRPr="00271B30" w:rsidRDefault="00271B30" w:rsidP="00271B3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71B30">
        <w:rPr>
          <w:rFonts w:ascii="Times New Roman" w:hAnsi="Times New Roman" w:cs="Times New Roman"/>
          <w:sz w:val="24"/>
          <w:szCs w:val="24"/>
        </w:rPr>
        <w:t>Oh si tu savais mon Dieu</w:t>
      </w:r>
    </w:p>
    <w:p w:rsidR="00271B30" w:rsidRPr="00271B30" w:rsidRDefault="00271B30" w:rsidP="00271B3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71B30">
        <w:rPr>
          <w:rFonts w:ascii="Times New Roman" w:hAnsi="Times New Roman" w:cs="Times New Roman"/>
          <w:sz w:val="24"/>
          <w:szCs w:val="24"/>
        </w:rPr>
        <w:t>Comme j’ai froid</w:t>
      </w:r>
    </w:p>
    <w:p w:rsidR="00271B30" w:rsidRPr="00271B30" w:rsidRDefault="00271B30" w:rsidP="00271B3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71B30">
        <w:rPr>
          <w:rFonts w:ascii="Times New Roman" w:hAnsi="Times New Roman" w:cs="Times New Roman"/>
          <w:sz w:val="24"/>
          <w:szCs w:val="24"/>
        </w:rPr>
        <w:t>Oh mon Dieu, mon Dieu</w:t>
      </w:r>
    </w:p>
    <w:p w:rsidR="00271B30" w:rsidRPr="00271B30" w:rsidRDefault="00271B30" w:rsidP="00271B3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71B30">
        <w:rPr>
          <w:rFonts w:ascii="Times New Roman" w:hAnsi="Times New Roman" w:cs="Times New Roman"/>
          <w:sz w:val="24"/>
          <w:szCs w:val="24"/>
        </w:rPr>
        <w:t>A toi je t’ai dit adieu</w:t>
      </w:r>
    </w:p>
    <w:p w:rsidR="00271B30" w:rsidRPr="00271B30" w:rsidRDefault="00271B30" w:rsidP="00271B3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71B30">
        <w:rPr>
          <w:rFonts w:ascii="Times New Roman" w:hAnsi="Times New Roman" w:cs="Times New Roman"/>
          <w:sz w:val="24"/>
          <w:szCs w:val="24"/>
        </w:rPr>
        <w:t>Mais dis rien à Mama</w:t>
      </w:r>
    </w:p>
    <w:p w:rsidR="00271B30" w:rsidRPr="00271B30" w:rsidRDefault="00271B30" w:rsidP="00271B3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71B30">
        <w:rPr>
          <w:rFonts w:ascii="Times New Roman" w:hAnsi="Times New Roman" w:cs="Times New Roman"/>
          <w:sz w:val="24"/>
          <w:szCs w:val="24"/>
        </w:rPr>
        <w:t>Je revois encore tes yeux</w:t>
      </w:r>
    </w:p>
    <w:p w:rsidR="00271B30" w:rsidRPr="00271B30" w:rsidRDefault="00271B30" w:rsidP="00271B3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71B30">
        <w:rPr>
          <w:rFonts w:ascii="Times New Roman" w:hAnsi="Times New Roman" w:cs="Times New Roman"/>
          <w:sz w:val="24"/>
          <w:szCs w:val="24"/>
        </w:rPr>
        <w:t>J’entends leurs samba</w:t>
      </w:r>
    </w:p>
    <w:p w:rsidR="00271B30" w:rsidRPr="00271B30" w:rsidRDefault="00271B30" w:rsidP="00271B3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71B30">
        <w:rPr>
          <w:rFonts w:ascii="Times New Roman" w:hAnsi="Times New Roman" w:cs="Times New Roman"/>
          <w:sz w:val="24"/>
          <w:szCs w:val="24"/>
        </w:rPr>
        <w:t>Pendant que je coule au milieu</w:t>
      </w:r>
    </w:p>
    <w:p w:rsidR="00271B30" w:rsidRPr="00271B30" w:rsidRDefault="00271B30" w:rsidP="00271B3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71B30">
        <w:rPr>
          <w:rFonts w:ascii="Times New Roman" w:hAnsi="Times New Roman" w:cs="Times New Roman"/>
          <w:sz w:val="24"/>
          <w:szCs w:val="24"/>
        </w:rPr>
        <w:t>Au large de Lampedusa</w:t>
      </w:r>
    </w:p>
    <w:p w:rsidR="00271B30" w:rsidRPr="00271B30" w:rsidRDefault="00271B30" w:rsidP="00271B3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71B30">
        <w:rPr>
          <w:rFonts w:ascii="Times New Roman" w:hAnsi="Times New Roman" w:cs="Times New Roman"/>
          <w:sz w:val="24"/>
          <w:szCs w:val="24"/>
        </w:rPr>
        <w:t>Oh mon Dieu, mon Dieu</w:t>
      </w:r>
    </w:p>
    <w:p w:rsidR="00271B30" w:rsidRPr="00271B30" w:rsidRDefault="00271B30" w:rsidP="00271B3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71B30">
        <w:rPr>
          <w:rFonts w:ascii="Times New Roman" w:hAnsi="Times New Roman" w:cs="Times New Roman"/>
          <w:sz w:val="24"/>
          <w:szCs w:val="24"/>
        </w:rPr>
        <w:t>J’ai tant rêver d’être moi</w:t>
      </w:r>
    </w:p>
    <w:p w:rsidR="00271B30" w:rsidRPr="00271B30" w:rsidRDefault="00271B30" w:rsidP="00271B3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71B30">
        <w:rPr>
          <w:rFonts w:ascii="Times New Roman" w:hAnsi="Times New Roman" w:cs="Times New Roman"/>
          <w:sz w:val="24"/>
          <w:szCs w:val="24"/>
        </w:rPr>
        <w:t>Dis rien à Mama</w:t>
      </w:r>
    </w:p>
    <w:p w:rsidR="001009EB" w:rsidRPr="00271B30" w:rsidRDefault="00271B30" w:rsidP="00271B3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71B30">
        <w:rPr>
          <w:rFonts w:ascii="Times New Roman" w:hAnsi="Times New Roman" w:cs="Times New Roman"/>
          <w:sz w:val="24"/>
          <w:szCs w:val="24"/>
        </w:rPr>
        <w:t>Oh je coule au milieu à Lampedusa</w:t>
      </w:r>
    </w:p>
    <w:sectPr w:rsidR="001009EB" w:rsidRPr="00271B30" w:rsidSect="001009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271B30"/>
    <w:rsid w:val="000B76B6"/>
    <w:rsid w:val="001009EB"/>
    <w:rsid w:val="001253E8"/>
    <w:rsid w:val="00271B30"/>
    <w:rsid w:val="00902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9E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271B3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271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3</cp:revision>
  <dcterms:created xsi:type="dcterms:W3CDTF">2017-05-17T11:38:00Z</dcterms:created>
  <dcterms:modified xsi:type="dcterms:W3CDTF">2017-10-18T17:00:00Z</dcterms:modified>
</cp:coreProperties>
</file>