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71B30">
        <w:rPr>
          <w:rFonts w:ascii="Times New Roman" w:hAnsi="Times New Roman" w:cs="Times New Roman"/>
          <w:b/>
          <w:sz w:val="24"/>
          <w:szCs w:val="24"/>
        </w:rPr>
        <w:t>Lampedusa.</w:t>
      </w:r>
    </w:p>
    <w:p w:rsidR="001253E8" w:rsidRPr="001253E8" w:rsidRDefault="00271B30" w:rsidP="00271B3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71B30">
        <w:rPr>
          <w:rFonts w:ascii="Times New Roman" w:hAnsi="Times New Roman" w:cs="Times New Roman"/>
          <w:b/>
          <w:sz w:val="24"/>
          <w:szCs w:val="24"/>
        </w:rPr>
        <w:t>Christophe Mae.</w:t>
      </w:r>
    </w:p>
    <w:p w:rsidR="001253E8" w:rsidRDefault="001253E8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4.</w:t>
      </w:r>
    </w:p>
    <w:p w:rsid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253E8" w:rsidRDefault="001253E8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 : Bas – Haut – </w:t>
      </w:r>
      <w:r w:rsidRPr="001253E8">
        <w:rPr>
          <w:rFonts w:ascii="Times New Roman" w:hAnsi="Times New Roman" w:cs="Times New Roman"/>
          <w:b/>
          <w:sz w:val="24"/>
          <w:szCs w:val="24"/>
          <w:highlight w:val="yellow"/>
        </w:rPr>
        <w:t>Bas</w:t>
      </w:r>
      <w:r>
        <w:rPr>
          <w:rFonts w:ascii="Times New Roman" w:hAnsi="Times New Roman" w:cs="Times New Roman"/>
          <w:sz w:val="24"/>
          <w:szCs w:val="24"/>
        </w:rPr>
        <w:t xml:space="preserve"> – Haut – Haut – </w:t>
      </w:r>
      <w:r w:rsidRPr="001253E8">
        <w:rPr>
          <w:rFonts w:ascii="Times New Roman" w:hAnsi="Times New Roman" w:cs="Times New Roman"/>
          <w:b/>
          <w:sz w:val="24"/>
          <w:szCs w:val="24"/>
          <w:highlight w:val="yellow"/>
        </w:rPr>
        <w:t>Bas</w:t>
      </w:r>
      <w:r>
        <w:rPr>
          <w:rFonts w:ascii="Times New Roman" w:hAnsi="Times New Roman" w:cs="Times New Roman"/>
          <w:sz w:val="24"/>
          <w:szCs w:val="24"/>
        </w:rPr>
        <w:t xml:space="preserve"> - Haut</w:t>
      </w:r>
    </w:p>
    <w:p w:rsidR="001253E8" w:rsidRDefault="001253E8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71B30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x4… </w:t>
      </w:r>
      <w:r w:rsidRPr="00271B30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Je pense à toi mon amour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Pr="00271B30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Moi qui suis loin de nos terres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71B3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71B30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J’y vais pour toi mon amour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Pr="00271B30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 xml:space="preserve">Pour </w:t>
      </w:r>
      <w:proofErr w:type="spellStart"/>
      <w:r w:rsidRPr="00271B30">
        <w:rPr>
          <w:rFonts w:ascii="Times New Roman" w:hAnsi="Times New Roman" w:cs="Times New Roman"/>
          <w:sz w:val="24"/>
          <w:szCs w:val="24"/>
        </w:rPr>
        <w:t>mama</w:t>
      </w:r>
      <w:proofErr w:type="spellEnd"/>
      <w:r w:rsidRPr="00271B30">
        <w:rPr>
          <w:rFonts w:ascii="Times New Roman" w:hAnsi="Times New Roman" w:cs="Times New Roman"/>
          <w:sz w:val="24"/>
          <w:szCs w:val="24"/>
        </w:rPr>
        <w:t xml:space="preserve"> et pour mes frères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x2</w:t>
      </w:r>
      <w:r w:rsidRPr="00271B30">
        <w:rPr>
          <w:rFonts w:ascii="Times New Roman" w:hAnsi="Times New Roman" w:cs="Times New Roman"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Là-bas c’est une terre d’accueil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71B30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Je serai bientôt sur le seuil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x2</w:t>
      </w:r>
      <w:r w:rsidRPr="0027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B30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x2 D x4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Oh là-bas c’est l’Europe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x2</w:t>
      </w:r>
      <w:r w:rsidRPr="00271B30">
        <w:rPr>
          <w:rFonts w:ascii="Times New Roman" w:hAnsi="Times New Roman" w:cs="Times New Roman"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Mais sur cette mer d’écueil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71B30">
        <w:rPr>
          <w:rFonts w:ascii="Times New Roman" w:hAnsi="Times New Roman" w:cs="Times New Roman"/>
          <w:sz w:val="24"/>
          <w:szCs w:val="24"/>
        </w:rPr>
        <w:lastRenderedPageBreak/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Sous cette lune en deuil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x2</w:t>
      </w:r>
      <w:r w:rsidRPr="0027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B30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x2 D x4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On écope, on écope</w:t>
      </w:r>
    </w:p>
    <w:p w:rsid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71B3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902F91">
        <w:rPr>
          <w:rFonts w:ascii="Times New Roman" w:hAnsi="Times New Roman" w:cs="Times New Roman"/>
          <w:sz w:val="24"/>
          <w:szCs w:val="24"/>
        </w:rPr>
        <w:t xml:space="preserve"> x8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7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B30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Dis à mes aïeux et dis à Mama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1B30">
        <w:rPr>
          <w:rFonts w:ascii="Times New Roman" w:hAnsi="Times New Roman" w:cs="Times New Roman"/>
          <w:sz w:val="24"/>
          <w:szCs w:val="24"/>
        </w:rPr>
        <w:t xml:space="preserve"> G</w:t>
      </w:r>
      <w:r w:rsidR="00902F91">
        <w:rPr>
          <w:rFonts w:ascii="Times New Roman" w:hAnsi="Times New Roman" w:cs="Times New Roman"/>
          <w:sz w:val="24"/>
          <w:szCs w:val="24"/>
        </w:rPr>
        <w:t xml:space="preserve"> x4</w:t>
      </w:r>
      <w:r>
        <w:rPr>
          <w:rFonts w:ascii="Times New Roman" w:hAnsi="Times New Roman" w:cs="Times New Roman"/>
          <w:sz w:val="24"/>
          <w:szCs w:val="24"/>
        </w:rPr>
        <w:t xml:space="preserve"> / D</w:t>
      </w:r>
      <w:r w:rsidR="00902F91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Que ce sera merveilleux à Lampedusa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71B30">
        <w:rPr>
          <w:rFonts w:ascii="Times New Roman" w:hAnsi="Times New Roman" w:cs="Times New Roman"/>
          <w:sz w:val="24"/>
          <w:szCs w:val="24"/>
        </w:rPr>
        <w:t>Bm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Oh dis à mes aïeux, dis-le à Moussa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                 G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Je coulerai des jours heureux à Lampedusa</w:t>
      </w:r>
    </w:p>
    <w:p w:rsid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Em G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Je pense à toi mon amour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D Em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Toi qu’es-tu en train de faire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Em G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Ne t’en fais pas mon amour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D Em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Bientôt vous serez si fier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C Am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lastRenderedPageBreak/>
        <w:t>Et même si le temps se gâte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Em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Même si le vent nous frappe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Em D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J’arriverai bientôt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C Am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Et même si les vagues tapent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Em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La prochaine étape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Em D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C’est l’eldorado</w:t>
      </w:r>
    </w:p>
    <w:p w:rsid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Em Bm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Dis à mes aïeux et dis à Mama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Am G</w:t>
      </w:r>
      <w:r w:rsidR="00902F91">
        <w:rPr>
          <w:rFonts w:ascii="Times New Roman" w:hAnsi="Times New Roman" w:cs="Times New Roman"/>
          <w:sz w:val="24"/>
          <w:szCs w:val="24"/>
        </w:rPr>
        <w:t xml:space="preserve">  D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Que tout ira mieux à Lampedusa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Em Bm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Oh dis à mes aïeux, dis-le à Moussa</w:t>
      </w:r>
    </w:p>
    <w:p w:rsidR="00271B30" w:rsidRPr="00271B30" w:rsidRDefault="00902F91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G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Je coulerai des jours heureux à Lampedusa</w:t>
      </w:r>
    </w:p>
    <w:p w:rsid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Grille d'accords du Refrain à répéter jusqu'à la fin :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           Bm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|. . . . |. . . . |. . . . |. . . . |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          </w:t>
      </w:r>
      <w:r w:rsidRPr="00271B30">
        <w:rPr>
          <w:rFonts w:ascii="Times New Roman" w:hAnsi="Times New Roman" w:cs="Times New Roman"/>
          <w:sz w:val="24"/>
          <w:szCs w:val="24"/>
        </w:rPr>
        <w:t xml:space="preserve"> G </w:t>
      </w:r>
      <w:r>
        <w:rPr>
          <w:rFonts w:ascii="Times New Roman" w:hAnsi="Times New Roman" w:cs="Times New Roman"/>
          <w:sz w:val="24"/>
          <w:szCs w:val="24"/>
        </w:rPr>
        <w:t xml:space="preserve">     D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|. . . . |. . . . |. . . . |. . . . |</w:t>
      </w:r>
    </w:p>
    <w:p w:rsid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Oh mon Dieu, mon Dieu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J’ai tant rêver de ce lieu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J’y allais pour toi et moi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J’ai tant rêver de ce lieu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Ce lieu que j’aimerai pas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Oh si tu savais mon Dieu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Comme j’ai froid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Oh mon Dieu, mon Dieu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A toi je t’ai dit adieu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Mais dis rien à Mama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Je revois encore tes yeux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J’entends leurs samba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Pendant que je coule au milieu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Au large de Lampedusa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Oh mon Dieu, mon Dieu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J’ai tant rêver d’être moi</w:t>
      </w:r>
    </w:p>
    <w:p w:rsidR="00271B30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Dis rien à Mama</w:t>
      </w:r>
    </w:p>
    <w:p w:rsidR="001009EB" w:rsidRPr="00271B30" w:rsidRDefault="00271B30" w:rsidP="00271B3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1B30">
        <w:rPr>
          <w:rFonts w:ascii="Times New Roman" w:hAnsi="Times New Roman" w:cs="Times New Roman"/>
          <w:sz w:val="24"/>
          <w:szCs w:val="24"/>
        </w:rPr>
        <w:t>Oh je coule au milieu à Lampedusa</w:t>
      </w:r>
    </w:p>
    <w:sectPr w:rsidR="001009EB" w:rsidRPr="00271B30" w:rsidSect="0010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1B30"/>
    <w:rsid w:val="000B76B6"/>
    <w:rsid w:val="001009EB"/>
    <w:rsid w:val="001253E8"/>
    <w:rsid w:val="00271B30"/>
    <w:rsid w:val="0090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71B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2017-05-17T11:38:00Z</dcterms:created>
  <dcterms:modified xsi:type="dcterms:W3CDTF">2017-10-18T17:00:00Z</dcterms:modified>
</cp:coreProperties>
</file>