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BD" w:rsidRPr="008F2F66" w:rsidRDefault="00F478BD" w:rsidP="00F478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2F66">
        <w:rPr>
          <w:rFonts w:ascii="Times New Roman" w:hAnsi="Times New Roman" w:cs="Times New Roman"/>
          <w:b/>
          <w:sz w:val="24"/>
          <w:szCs w:val="24"/>
        </w:rPr>
        <w:t>Laisse aboyer les chiens.</w:t>
      </w:r>
    </w:p>
    <w:p w:rsidR="00F478BD" w:rsidRPr="008F2F66" w:rsidRDefault="00F478BD" w:rsidP="00F478B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F2F66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8F2F66">
        <w:rPr>
          <w:rFonts w:ascii="Times New Roman" w:hAnsi="Times New Roman" w:cs="Times New Roman"/>
          <w:b/>
          <w:sz w:val="24"/>
          <w:szCs w:val="24"/>
        </w:rPr>
        <w:t>Biolay</w:t>
      </w:r>
      <w:proofErr w:type="spellEnd"/>
      <w:r w:rsidRPr="008F2F66">
        <w:rPr>
          <w:rFonts w:ascii="Times New Roman" w:hAnsi="Times New Roman" w:cs="Times New Roman"/>
          <w:b/>
          <w:sz w:val="24"/>
          <w:szCs w:val="24"/>
        </w:rPr>
        <w:t>.</w:t>
      </w:r>
    </w:p>
    <w:p w:rsid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Accords :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: 022000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: 224432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G  :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320033 / 355433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Intro :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la consigne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Tu m'as coupé par la racine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Blanc comme un sachet d'héroïne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les remords ma belle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Ni ce que ça fait d'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etre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mort au ciel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La lune est bleue comme un passeur fidele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les ravines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Ni le sanglot que je réprime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Tu joues avec la carabine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la consigne ma belle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Fallait-il que tu la devines ma belle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Pour que l'amour enfin soit eternel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G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prendra la vie comme on veut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priera le ciel sinon mieux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s'en mettra plein la panse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>G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prendra la vie comme elle vient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ira au ciel si on le veut bien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ne marche plus on avance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Laisse aboyer les chiens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la consigne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Ma peau maculée d'éosine mon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nange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Vois-tu les cheminées d'usine mon ange ?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478BD">
        <w:rPr>
          <w:rFonts w:ascii="Times New Roman" w:hAnsi="Times New Roman" w:cs="Times New Roman"/>
          <w:sz w:val="24"/>
          <w:szCs w:val="24"/>
        </w:rPr>
        <w:t>Tu connaissais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pas le silence mon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siege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arriere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d'une ambulance mon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C'est trop tard une fois qu'on s'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elance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choeur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Comme un ange qui passe, comme une fissure dans la glace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Comme ta première passe, comme des pauvres en première classe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Ca peut te sembler, ça peut te sembler long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Comme un ange qui passe, un inconnu dans la glace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Qui laisse une trace, ça peut te sembler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degueulasse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Ca peut te sembler, ça peut te sembler bon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G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prendra la vie comme on veut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priera le ciel sinon mieux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s'en mettra plein la panse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>G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prendra la vie comme elle vient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ira au ciel si on le veut bien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ne marche plus on avance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lastRenderedPageBreak/>
        <w:t xml:space="preserve">On prendra la vie comme elle vient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ne sera plus jamais en chien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aura des récompenses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prendra la vie comme on veut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priera le ciel un jour sur deux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On s'approche plus on s'avance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Laisse aboyer Les chiens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La caravane est loin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>Laisse aboyer Les chiens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La caravane est loin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Tu n'as pas suivi la consigne mon 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 xml:space="preserve">Tu gis sans vie dans la cuisine orange 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78BD">
        <w:rPr>
          <w:rFonts w:ascii="Times New Roman" w:hAnsi="Times New Roman" w:cs="Times New Roman"/>
          <w:sz w:val="24"/>
          <w:szCs w:val="24"/>
        </w:rPr>
        <w:t>vétue</w:t>
      </w:r>
      <w:proofErr w:type="spellEnd"/>
      <w:proofErr w:type="gramEnd"/>
      <w:r w:rsidRPr="00F478BD">
        <w:rPr>
          <w:rFonts w:ascii="Times New Roman" w:hAnsi="Times New Roman" w:cs="Times New Roman"/>
          <w:sz w:val="24"/>
          <w:szCs w:val="24"/>
        </w:rPr>
        <w:t xml:space="preserve"> d'un t-shirt et d'un jean à franges</w:t>
      </w:r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F478BD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F478BD" w:rsidRDefault="00F478BD" w:rsidP="00F478B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478BD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: G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478BD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478BD">
        <w:rPr>
          <w:rFonts w:ascii="Times New Roman" w:hAnsi="Times New Roman" w:cs="Times New Roman"/>
          <w:sz w:val="24"/>
          <w:szCs w:val="24"/>
        </w:rPr>
        <w:t xml:space="preserve"> (x4)</w:t>
      </w:r>
    </w:p>
    <w:sectPr w:rsidR="00000000" w:rsidRPr="00F4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78BD"/>
    <w:rsid w:val="008F2F66"/>
    <w:rsid w:val="00F4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7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2020-06-24T16:21:00Z</dcterms:created>
  <dcterms:modified xsi:type="dcterms:W3CDTF">2020-06-24T16:23:00Z</dcterms:modified>
</cp:coreProperties>
</file>