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B180B">
        <w:rPr>
          <w:rFonts w:ascii="Times New Roman" w:hAnsi="Times New Roman" w:cs="Times New Roman"/>
          <w:b/>
          <w:sz w:val="24"/>
          <w:szCs w:val="24"/>
        </w:rPr>
        <w:t>La sieste.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B180B">
        <w:rPr>
          <w:rFonts w:ascii="Times New Roman" w:hAnsi="Times New Roman" w:cs="Times New Roman"/>
          <w:b/>
          <w:sz w:val="24"/>
          <w:szCs w:val="24"/>
        </w:rPr>
        <w:t>Tété.</w:t>
      </w:r>
    </w:p>
    <w:p w:rsid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B180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Rien ne bouge dehors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G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Rien ne bouge dedans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D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C'est l'heure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A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C'est l'heure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Rien ne bouge dehors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G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Rien ne bouge dedans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D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C'est l'heure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A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C'est l'heure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B180B">
        <w:rPr>
          <w:rFonts w:ascii="Times New Roman" w:hAnsi="Times New Roman" w:cs="Times New Roman"/>
          <w:sz w:val="24"/>
          <w:szCs w:val="24"/>
        </w:rPr>
        <w:t xml:space="preserve">           E                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B180B">
        <w:rPr>
          <w:rFonts w:ascii="Times New Roman" w:hAnsi="Times New Roman" w:cs="Times New Roman"/>
          <w:sz w:val="24"/>
          <w:szCs w:val="24"/>
        </w:rPr>
        <w:t xml:space="preserve">       E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C'est l'heure où les bourdons cessent de bourdonner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D                        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B180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  <w:r w:rsidR="007B17F3">
        <w:rPr>
          <w:rFonts w:ascii="Times New Roman" w:hAnsi="Times New Roman" w:cs="Times New Roman"/>
          <w:sz w:val="24"/>
          <w:szCs w:val="24"/>
        </w:rPr>
        <w:t>…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L'heure où les bougons cessent de bougonner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D                                           B7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Qu'on soit en pyjama ou qu'on dorme tout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nuche</w:t>
      </w:r>
      <w:proofErr w:type="spellEnd"/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                                       F#7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lastRenderedPageBreak/>
        <w:t xml:space="preserve"> On sert contre soi sa panthère en peluche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Rien ne bouge dehors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G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Rien ne bouge dedans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D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C'est que c'est l'heure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A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C'est l'heure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Rien ne bouge dehors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G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Rien ne bouge dedans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D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Même le malheur dort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Où alors il fait semblant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B180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B180B">
        <w:rPr>
          <w:rFonts w:ascii="Times New Roman" w:hAnsi="Times New Roman" w:cs="Times New Roman"/>
          <w:sz w:val="24"/>
          <w:szCs w:val="24"/>
        </w:rPr>
        <w:t xml:space="preserve">           E                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B180B">
        <w:rPr>
          <w:rFonts w:ascii="Times New Roman" w:hAnsi="Times New Roman" w:cs="Times New Roman"/>
          <w:sz w:val="24"/>
          <w:szCs w:val="24"/>
        </w:rPr>
        <w:t xml:space="preserve">       E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C'est l'heure où les amants rejouent à s'aimanter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D                    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B180B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  <w:r w:rsidR="007B17F3">
        <w:rPr>
          <w:rFonts w:ascii="Times New Roman" w:hAnsi="Times New Roman" w:cs="Times New Roman"/>
          <w:sz w:val="24"/>
          <w:szCs w:val="24"/>
        </w:rPr>
        <w:t>…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L'heure où les enfants cessent d'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enfantiller</w:t>
      </w:r>
      <w:proofErr w:type="spellEnd"/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D                                          B7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Plus rien ne vient troubler le silence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absoluche</w:t>
      </w:r>
      <w:proofErr w:type="spellEnd"/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                                      F#7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Que le ronron léger des panthères en peluche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Rien ne bouge dehors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lastRenderedPageBreak/>
        <w:t xml:space="preserve"> G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Rien ne bouge dedans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D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C'est que c'est l'heure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A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C'est l'heure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Rien ne bouge dehors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G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Rien ne bouge dedans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D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Même le malheur dort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Où alors il fait semblant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Puisqu'on ferme les yeux on peut imaginer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033681">
        <w:rPr>
          <w:rFonts w:ascii="Times New Roman" w:hAnsi="Times New Roman" w:cs="Times New Roman"/>
          <w:sz w:val="24"/>
          <w:szCs w:val="24"/>
        </w:rPr>
        <w:t>sus2 (x30010 – Do sans majeur)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Derrière les persiennes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Sous le ciel qui prend feu les grands champs d'oliviers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F#7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La chaleur diluvienne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Le port de Trieste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Les plaines du Far West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F#7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La poussière et le reste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Quand vient l'heure de la sieste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Rien ne bouge dehors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G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lastRenderedPageBreak/>
        <w:t xml:space="preserve"> Rien ne bouge dedans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D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C'est l'heure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A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C'est l'heure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Rien ne bouge dehors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G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Rien ne bouge dedans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D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C'est l'heure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A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C'est l'heure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B180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B180B">
        <w:rPr>
          <w:rFonts w:ascii="Times New Roman" w:hAnsi="Times New Roman" w:cs="Times New Roman"/>
          <w:sz w:val="24"/>
          <w:szCs w:val="24"/>
        </w:rPr>
        <w:t xml:space="preserve">           E                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B180B">
        <w:rPr>
          <w:rFonts w:ascii="Times New Roman" w:hAnsi="Times New Roman" w:cs="Times New Roman"/>
          <w:sz w:val="24"/>
          <w:szCs w:val="24"/>
        </w:rPr>
        <w:t xml:space="preserve">       E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C'est l'heure où les marchands cessent de marchander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D                       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8B180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L'heure où les chenapans vous fichent la paix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D                                         B7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Les foules disparaissent le long des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avenuches</w:t>
      </w:r>
      <w:proofErr w:type="spellEnd"/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                                     F#7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Et les lits se remplissent des panthères en peluche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Rien ne bouge dehors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G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Rien ne bouge dedans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D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C'est que c'est l'heure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A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C'est l'heure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Rien ne bouge dehors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G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Rien ne bouge dedans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D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Même le malheur dort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Où alors il fait semblant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Rien ne bouge dehors</w:t>
      </w:r>
      <w:r w:rsidR="001A48B5">
        <w:rPr>
          <w:rFonts w:ascii="Times New Roman" w:hAnsi="Times New Roman" w:cs="Times New Roman"/>
          <w:sz w:val="24"/>
          <w:szCs w:val="24"/>
        </w:rPr>
        <w:t xml:space="preserve"> (Chœur)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G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Rien ne bouge dedans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D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C'est que c'est l'heure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A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C'est l'heure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Rien ne bouge dehors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G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Rien ne bouge dedans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D 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On dirait qu'un sort</w:t>
      </w:r>
    </w:p>
    <w:p w:rsidR="008B180B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80B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8B1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81E" w:rsidRPr="008B180B" w:rsidRDefault="008B180B" w:rsidP="008B18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B180B">
        <w:rPr>
          <w:rFonts w:ascii="Times New Roman" w:hAnsi="Times New Roman" w:cs="Times New Roman"/>
          <w:sz w:val="24"/>
          <w:szCs w:val="24"/>
        </w:rPr>
        <w:t xml:space="preserve"> Est tombé sur les gens</w:t>
      </w:r>
    </w:p>
    <w:sectPr w:rsidR="0010181E" w:rsidRPr="008B180B" w:rsidSect="00101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B180B"/>
    <w:rsid w:val="00033681"/>
    <w:rsid w:val="0010181E"/>
    <w:rsid w:val="00122E76"/>
    <w:rsid w:val="001A48B5"/>
    <w:rsid w:val="00487F91"/>
    <w:rsid w:val="007B17F3"/>
    <w:rsid w:val="008B180B"/>
    <w:rsid w:val="00B60BA0"/>
    <w:rsid w:val="00D3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8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18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7</cp:revision>
  <dcterms:created xsi:type="dcterms:W3CDTF">2020-03-05T15:38:00Z</dcterms:created>
  <dcterms:modified xsi:type="dcterms:W3CDTF">2020-03-11T17:28:00Z</dcterms:modified>
</cp:coreProperties>
</file>