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4BF5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La seine.</w:t>
      </w:r>
    </w:p>
    <w:p w:rsidR="00054BF5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 et Vanessa Paradis.</w:t>
      </w:r>
    </w:p>
    <w:p w:rsidR="00054BF5" w:rsidRPr="00113445" w:rsidRDefault="00054B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>Capo 5</w:t>
      </w:r>
    </w:p>
    <w:p w:rsidR="00054BF5" w:rsidRPr="004A2F0E" w:rsidRDefault="00054B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4BF5" w:rsidRPr="004A2F0E" w:rsidRDefault="00054B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4BF5" w:rsidRPr="004A2F0E" w:rsidRDefault="00F176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>Rythmique : (</w:t>
      </w:r>
      <w:r w:rsidR="000E5579"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>Bas</w:t>
      </w: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Bas – Haut – Bas – Haut) x2</w:t>
      </w:r>
    </w:p>
    <w:p w:rsidR="00054BF5" w:rsidRPr="004A2F0E" w:rsidRDefault="00054B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Intro </w:t>
      </w:r>
    </w:p>
    <w:p w:rsidR="00054BF5" w:rsidRPr="004A2F0E" w:rsidRDefault="00054B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E--1--0--1--4--</w:t>
      </w:r>
    </w:p>
    <w:p w:rsidR="00054BF5" w:rsidRPr="004A2F0E" w:rsidRDefault="00054B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 (16x)</w:t>
      </w:r>
    </w:p>
    <w:p w:rsidR="00054BF5" w:rsidRPr="004A2F0E" w:rsidRDefault="00054B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054BF5" w:rsidRPr="004A2F0E" w:rsidRDefault="00054B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lang w:val="en-US"/>
        </w:rPr>
      </w:pP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E(6ème corde)--1--0--1--</w:t>
      </w: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  <w:lang w:val="en-US"/>
        </w:rPr>
        <w:t>4</w:t>
      </w: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--</w:t>
      </w:r>
    </w:p>
    <w:p w:rsidR="00054BF5" w:rsidRPr="004A2F0E" w:rsidRDefault="00054B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Couplet : 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  <w:t>Am (la mineur)                    F (fa)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  <w:t xml:space="preserve">  Elle sort de son lit  tellement sure d'elle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  <w:t xml:space="preserve"> C (do)x2    /     E (mi)x2       Am (la mineur)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</w:rPr>
        <w:t>La Seine, la Seine, la Seine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Am                F   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Tellement jolie  elle m’ensorcelle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         E        Am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>La Seine, la Seine, la Seine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>Am            F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Extralucide  la lune est sure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         E        Am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>La Seine, la Seine, la Seine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>Am                 F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Tu n'es pas soul  Paris est sous 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         E        Am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>La Seine, la Seine, la Seine</w:t>
      </w:r>
    </w:p>
    <w:p w:rsidR="00054BF5" w:rsidRPr="004A2F0E" w:rsidRDefault="00054B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Je ne sais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>A(5</w:t>
      </w: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ème</w:t>
      </w: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corde)|--3--2--</w:t>
      </w:r>
    </w:p>
    <w:p w:rsidR="00054BF5" w:rsidRPr="004A2F0E" w:rsidRDefault="00054B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>Refrain :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Am                             F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>Je ne sais, ne sais, ne sais pas pourquoi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C     E              Am      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>C'est comme ça,  la Seine et moi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Am                     F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>Je ne sais, ne sais, ne sais pas pourquoi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C    E             (Am  x6)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>On s'aime comme ça  la seine et moi</w:t>
      </w:r>
    </w:p>
    <w:p w:rsidR="00054BF5" w:rsidRPr="004A2F0E" w:rsidRDefault="00054B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>E—1--0--1--4-- (ou lamx2)</w:t>
      </w:r>
    </w:p>
    <w:p w:rsidR="00054BF5" w:rsidRPr="004A2F0E" w:rsidRDefault="00054B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Am            F 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Extralucide  quand tu es sur 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         E        Am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>La Seine, la Seine, la Seine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Am             F 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Extravagante  quand l'ange est sur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         E        Am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>La Seine, la Seine, la Seine</w:t>
      </w:r>
    </w:p>
    <w:p w:rsidR="00054BF5" w:rsidRPr="004A2F0E" w:rsidRDefault="00054B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>Je ne sais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>A(5</w:t>
      </w: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ème</w:t>
      </w: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corde)|--3--2--</w:t>
      </w:r>
    </w:p>
    <w:p w:rsidR="00054BF5" w:rsidRPr="004A2F0E" w:rsidRDefault="00054B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>Refrain :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Am                     F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>ne sais, ne sais pas pourquoi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C E              Am      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>C'est comme ça,  la Seine et moi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Am                     F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>Je ne sais, ne sais, ne sais pas pourquoi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C E             (Am x8) 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>On s'aime comme ça  la seine et moi</w:t>
      </w:r>
    </w:p>
    <w:p w:rsidR="00054BF5" w:rsidRPr="004A2F0E" w:rsidRDefault="00054B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</w:pPr>
    </w:p>
    <w:p w:rsidR="003C572D" w:rsidRPr="004A2F0E" w:rsidRDefault="003C572D" w:rsidP="003C5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>E—1--0--1--4-- (ou lamx2)</w:t>
      </w:r>
    </w:p>
    <w:p w:rsidR="003C572D" w:rsidRPr="004A2F0E" w:rsidRDefault="003C5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</w:pP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  <w:t>Pont :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  <w:t>A (la)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  <w:t xml:space="preserve"> Sur l’pont des arts 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  <w:t>D (ré)    /       E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  <w:t xml:space="preserve"> Mon cœur vacille 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  <w:t>F      /     G (sol)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  <w:t xml:space="preserve"> Entre deux eaux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  <w:t>A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  <w:t>L’air est si bon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  <w:t>A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  <w:t xml:space="preserve"> Cet air si pur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  <w:t>D     /     E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  <w:lastRenderedPageBreak/>
        <w:t xml:space="preserve"> Je le respire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  <w:t xml:space="preserve">F                                         G                                       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  <w:t xml:space="preserve"> Nos reflets perchés sur ce pont</w:t>
      </w:r>
    </w:p>
    <w:p w:rsidR="00054BF5" w:rsidRPr="004A2F0E" w:rsidRDefault="00054B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</w:pP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  <w:t xml:space="preserve">Am F C E Am </w:t>
      </w: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FFFF"/>
        </w:rPr>
        <w:t>Tu lu tu lu tu … c’est comme ça la Seine et moi X4</w:t>
      </w:r>
    </w:p>
    <w:p w:rsidR="00054BF5" w:rsidRPr="004A2F0E" w:rsidRDefault="00054B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</w:pPr>
    </w:p>
    <w:p w:rsidR="00054BF5" w:rsidRPr="004A2F0E" w:rsidRDefault="00F176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(Am x6</w:t>
      </w:r>
      <w:r w:rsidR="000E5579" w:rsidRPr="004A2F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054BF5" w:rsidRPr="004A2F0E" w:rsidRDefault="00054B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E--1--0--1--4--</w:t>
      </w:r>
    </w:p>
    <w:p w:rsidR="00054BF5" w:rsidRPr="004A2F0E" w:rsidRDefault="00054B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(Am x6)</w:t>
      </w:r>
    </w:p>
    <w:p w:rsidR="00054BF5" w:rsidRPr="004A2F0E" w:rsidRDefault="00054B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054BF5" w:rsidRPr="004A2F0E" w:rsidRDefault="000E5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</w:rPr>
        <w:t>E--1--0--1--4--</w:t>
      </w:r>
    </w:p>
    <w:p w:rsidR="003C572D" w:rsidRPr="004A2F0E" w:rsidRDefault="003C5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572D" w:rsidRPr="004A2F0E" w:rsidRDefault="003C572D" w:rsidP="003C5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A2F0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(Am x1)</w:t>
      </w:r>
    </w:p>
    <w:p w:rsidR="003C572D" w:rsidRPr="00113445" w:rsidRDefault="003C5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b/>
        </w:rPr>
      </w:pPr>
    </w:p>
    <w:sectPr w:rsidR="003C572D" w:rsidRPr="00113445" w:rsidSect="00054BF5">
      <w:pgSz w:w="11906" w:h="16838"/>
      <w:pgMar w:top="1417" w:right="1417" w:bottom="1417" w:left="1417" w:header="720" w:footer="720" w:gutter="0"/>
      <w:cols w:space="720"/>
      <w:docGrid w:linePitch="360" w:charSpace="-245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E5579"/>
    <w:rsid w:val="00054BF5"/>
    <w:rsid w:val="000E5579"/>
    <w:rsid w:val="00113445"/>
    <w:rsid w:val="00223FB6"/>
    <w:rsid w:val="003C572D"/>
    <w:rsid w:val="004A2F0E"/>
    <w:rsid w:val="008F6239"/>
    <w:rsid w:val="00CC44AA"/>
    <w:rsid w:val="00F17678"/>
    <w:rsid w:val="00F65347"/>
    <w:rsid w:val="00F75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BF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054BF5"/>
  </w:style>
  <w:style w:type="character" w:customStyle="1" w:styleId="Policepardfaut2">
    <w:name w:val="Police par défaut2"/>
    <w:rsid w:val="00054BF5"/>
  </w:style>
  <w:style w:type="character" w:customStyle="1" w:styleId="PrformatHTMLCar">
    <w:name w:val="Préformaté HTML Car"/>
    <w:rsid w:val="00054BF5"/>
    <w:rPr>
      <w:rFonts w:ascii="Courier New" w:eastAsia="Times New Roman" w:hAnsi="Courier New" w:cs="Courier New"/>
      <w:sz w:val="20"/>
      <w:szCs w:val="20"/>
    </w:rPr>
  </w:style>
  <w:style w:type="paragraph" w:customStyle="1" w:styleId="Titre2">
    <w:name w:val="Titre2"/>
    <w:basedOn w:val="Normal"/>
    <w:next w:val="Corpsdetexte"/>
    <w:rsid w:val="00054BF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054BF5"/>
    <w:pPr>
      <w:spacing w:after="120"/>
    </w:pPr>
  </w:style>
  <w:style w:type="paragraph" w:styleId="Liste">
    <w:name w:val="List"/>
    <w:basedOn w:val="Corpsdetexte"/>
    <w:rsid w:val="00054BF5"/>
    <w:rPr>
      <w:rFonts w:cs="Mangal"/>
    </w:rPr>
  </w:style>
  <w:style w:type="paragraph" w:styleId="Lgende">
    <w:name w:val="caption"/>
    <w:basedOn w:val="Normal"/>
    <w:qFormat/>
    <w:rsid w:val="00054B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054BF5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rsid w:val="00054B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rsid w:val="00054B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rformatHTML1">
    <w:name w:val="Préformaté HTML1"/>
    <w:basedOn w:val="Normal"/>
    <w:rsid w:val="00054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maxime leconte</cp:lastModifiedBy>
  <cp:revision>7</cp:revision>
  <cp:lastPrinted>1601-01-01T00:00:00Z</cp:lastPrinted>
  <dcterms:created xsi:type="dcterms:W3CDTF">2015-07-19T16:15:00Z</dcterms:created>
  <dcterms:modified xsi:type="dcterms:W3CDTF">2020-08-14T15:09:00Z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