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23" w:rsidRPr="001F2F23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r w:rsidRPr="001F2F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La parisienne.</w:t>
      </w:r>
    </w:p>
    <w:p w:rsidR="001F2F23" w:rsidRPr="001F2F23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r w:rsidRPr="001F2F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Christophe Mae.</w:t>
      </w:r>
    </w:p>
    <w:p w:rsidR="001F2F23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1F2F23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1F2F23" w:rsidRPr="005A12AE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Couplet : Sol / Sim –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>Lam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 / Sol</w:t>
      </w:r>
    </w:p>
    <w:p w:rsidR="001F2F23" w:rsidRPr="005A12AE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1F2F23" w:rsidRPr="005A12AE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 xml:space="preserve">Refrain : Do / Sol –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>Mim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 xml:space="preserve"> / Ré</w:t>
      </w:r>
    </w:p>
    <w:p w:rsidR="001F2F23" w:rsidRPr="005A12AE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1F2F23" w:rsidRPr="005A12AE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 xml:space="preserve">Pont : (Do /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>Mim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 xml:space="preserve"> – Ré /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>Lam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>) x3</w:t>
      </w:r>
    </w:p>
    <w:p w:rsidR="001F2F23" w:rsidRPr="005A12AE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 xml:space="preserve">           Do /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>Mim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 xml:space="preserve"> – Ré</w:t>
      </w:r>
    </w:p>
    <w:p w:rsidR="001F2F23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1F2F23" w:rsidRPr="005A12AE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  <w:shd w:val="clear" w:color="auto" w:fill="FFFFFF"/>
          <w:lang w:eastAsia="fr-FR"/>
        </w:rPr>
        <w:t>Fin : Sol</w:t>
      </w: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 xml:space="preserve"> </w:t>
      </w:r>
    </w:p>
    <w:p w:rsidR="001F2F23" w:rsidRPr="001F2F23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1F2F23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(Paris, c’est la ville des amoureux)</w:t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:rsidR="005A12AE" w:rsidRPr="005A12AE" w:rsidRDefault="001F2F23" w:rsidP="001F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Couplet : Sol / Sim –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>Lam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 / Sol</w:t>
      </w:r>
      <w:r w:rsidRPr="001F2F2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br/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Elle habite Paris depuis moins de 3 Mois</w:t>
      </w:r>
      <w:r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Mais elle a déjà tout, le mode d’emploi</w:t>
      </w:r>
      <w:r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Elle emploie tout plein de mots que </w:t>
      </w:r>
      <w:proofErr w:type="gramStart"/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je connais</w:t>
      </w:r>
      <w:proofErr w:type="gramEnd"/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 pas</w:t>
      </w:r>
      <w:r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Roule en Vespa</w:t>
      </w:r>
      <w:r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</w:p>
    <w:p w:rsidR="005A12AE" w:rsidRDefault="005A12AE" w:rsidP="001F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Couplet : Sol / Sim –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>Lam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 / Sol</w:t>
      </w:r>
      <w:r w:rsidR="001F2F23" w:rsidRPr="001F2F2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Ses amis ont des prénoms étranges, Béné, Alix, FX et Lise-Ange...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lastRenderedPageBreak/>
        <w:t xml:space="preserve">C’est ça, </w:t>
      </w:r>
      <w:proofErr w:type="gramStart"/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c’est</w:t>
      </w:r>
      <w:proofErr w:type="gramEnd"/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 pas leur prénom, non, qui me dérangent, ni leurs franges.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Elle me dit tout le temps qu’il faut qu’on se capte,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Qu’on brunch ensemble un de ces quatre,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Qu’on se mate une expo au 104, Lary Clarck,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Pourquoi pas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Mais pas demain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Car madame est surbooké, toujours bloquée sur son Mc Book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Et quand elle me dit qu’on peut se croiser sur Facebook, c’est le bouquet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:rsidR="005A12AE" w:rsidRPr="005A12AE" w:rsidRDefault="005A12AE" w:rsidP="005A1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 xml:space="preserve">Refrain : Do / Sol –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>Mim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 xml:space="preserve"> / Ré</w:t>
      </w:r>
      <w:r w:rsidR="001F2F23" w:rsidRPr="001F2F2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a des converses blanches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Je comprends plus ce qu’elle dit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 pourvu que rien ne change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a des converses blanches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Je comprends plus ce qu’elle dit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 pourvu que rien ne change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1F2F23" w:rsidRPr="001F2F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:rsidR="005A12AE" w:rsidRPr="005A12AE" w:rsidRDefault="005A12AE" w:rsidP="005A1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Couplet : Sol / Sim –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>Lam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 / Sol</w:t>
      </w:r>
      <w:r w:rsidR="001F2F23"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Elle habite Paris, </w:t>
      </w:r>
      <w:proofErr w:type="gramStart"/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c’est</w:t>
      </w:r>
      <w:proofErr w:type="gramEnd"/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 pas que je critique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C’est si différent, passé le périphérique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C’est plus les mêmes musiques, les mêmes tuniques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lastRenderedPageBreak/>
        <w:t>Sa mère, ses potes et ses vodkas toniques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Je la vois moins souvent parce que madame, oui,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lastRenderedPageBreak/>
        <w:t>Part à la mer pour Pâques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Ses amis ont des grandes baraques, Saint Briac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Connais pas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</w:p>
    <w:p w:rsidR="005A12AE" w:rsidRPr="005A12AE" w:rsidRDefault="005A12AE" w:rsidP="005A1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Couplet : Sol / Sim –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>Lam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fr-FR"/>
        </w:rPr>
        <w:t xml:space="preserve"> / Sol</w:t>
      </w:r>
      <w:r w:rsidR="001F2F23"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Moi, ma ganache, tapache et mon accent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Je sais, ça fait sourire ses amis bien-pensants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Et pourtant, je l’attends souvent dans le vent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J’aimerais qu’elle redevienne un peu comme avant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Mais elle et son Velib c’est tomates bio et son iphone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Son terrier de Boston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Moi, la pluie me bastonne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Pendant que j'galère des heures à l’interphone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fr-FR"/>
        </w:rPr>
        <w:t>Mais y a personne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br/>
      </w:r>
    </w:p>
    <w:p w:rsidR="005A12AE" w:rsidRPr="005A12AE" w:rsidRDefault="005A12AE" w:rsidP="005A1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 xml:space="preserve">Refrain : Do / Sol –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>Mim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 xml:space="preserve"> / Ré</w:t>
      </w:r>
      <w:r w:rsidR="001F2F23"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lastRenderedPageBreak/>
        <w:t>Elle a des converses blanches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Je comprends plus ce qu’elle dit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 pourvu que rien ne change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a des converses blanches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Je comprends plus ce qu’elle dit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 pourvu que rien ne change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</w:p>
    <w:p w:rsidR="005A12AE" w:rsidRPr="005A12AE" w:rsidRDefault="005A12AE" w:rsidP="005A1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 xml:space="preserve">Pont : (Do /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>Mim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 xml:space="preserve"> – Ré /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>Lam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>) x3</w:t>
      </w:r>
    </w:p>
    <w:p w:rsidR="005A12AE" w:rsidRPr="005A12AE" w:rsidRDefault="005A12AE" w:rsidP="005A1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 xml:space="preserve">           Do / </w:t>
      </w:r>
      <w:proofErr w:type="spellStart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>Mim</w:t>
      </w:r>
      <w:proofErr w:type="spellEnd"/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  <w:lang w:eastAsia="fr-FR"/>
        </w:rPr>
        <w:t xml:space="preserve"> – Ré</w:t>
      </w:r>
      <w:r w:rsidR="001F2F23"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fr-FR"/>
        </w:rPr>
        <w:t>Madame est chic,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fr-FR"/>
        </w:rPr>
        <w:t>Apéro, paréo, bord de Seine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fr-FR"/>
        </w:rPr>
        <w:t>Madame se complique, la vie à être une bohème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fr-FR"/>
        </w:rPr>
        <w:t>Madame est chic,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fr-FR"/>
        </w:rPr>
        <w:t>American apparel, H&amp;M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fr-FR"/>
        </w:rPr>
        <w:t>C’est une hippie chic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fr-FR"/>
        </w:rPr>
        <w:t>Mais elle est où la dame que j’aime ?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br/>
      </w:r>
    </w:p>
    <w:p w:rsidR="008103B5" w:rsidRPr="005A12AE" w:rsidRDefault="005A12AE" w:rsidP="005A1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shd w:val="clear" w:color="auto" w:fill="FFFFFF"/>
          <w:lang w:eastAsia="fr-FR"/>
        </w:rPr>
        <w:t>Refrain : Do / Sol – Mim / Ré</w:t>
      </w:r>
      <w:r w:rsidR="001F2F23" w:rsidRPr="005A12A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a des converses blanches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Je comprends rien d'c'qu’elle dit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 pourvu que rien ne change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a des converses blanches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lastRenderedPageBreak/>
        <w:t>Je comprends plus ce qu’elle dit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 pourvu que rien ne change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Je crois qu’elle m’oublie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a des nouveaux amis, tu sais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De nouveaux habits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Et moi, je traîne au bord de Seine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Mais elle est où la dame que j’aime ?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Je comprends plus ce qu’elle dit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 </w:t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br/>
      </w:r>
      <w:r w:rsidR="001F2F23"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fr-FR"/>
        </w:rPr>
        <w:t>Elle habite Paris, pourvu qu'elle change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 </w:t>
      </w:r>
      <w:r w:rsidRPr="005A12AE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  <w:t>Sol x1</w:t>
      </w:r>
    </w:p>
    <w:sectPr w:rsidR="008103B5" w:rsidRPr="005A12AE" w:rsidSect="0081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1F2F23"/>
    <w:rsid w:val="001F2F23"/>
    <w:rsid w:val="005A12AE"/>
    <w:rsid w:val="008103B5"/>
    <w:rsid w:val="0093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F2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2016-12-17T09:23:00Z</dcterms:created>
  <dcterms:modified xsi:type="dcterms:W3CDTF">2016-12-17T10:09:00Z</dcterms:modified>
</cp:coreProperties>
</file>