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b/>
          <w:sz w:val="24"/>
          <w:szCs w:val="24"/>
        </w:rPr>
        <w:t>Là où je t’</w:t>
      </w:r>
      <w:proofErr w:type="spellStart"/>
      <w:r w:rsidRPr="00FF6049">
        <w:rPr>
          <w:rFonts w:ascii="Times New Roman" w:eastAsia="Times New Roman" w:hAnsi="Times New Roman" w:cs="Times New Roman"/>
          <w:b/>
          <w:sz w:val="24"/>
          <w:szCs w:val="24"/>
        </w:rPr>
        <w:t>emmenerai</w:t>
      </w:r>
      <w:proofErr w:type="spellEnd"/>
      <w:r w:rsidRPr="00FF60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b/>
          <w:sz w:val="24"/>
          <w:szCs w:val="24"/>
        </w:rPr>
        <w:t xml:space="preserve">Florent </w:t>
      </w:r>
      <w:proofErr w:type="spellStart"/>
      <w:r w:rsidRPr="00FF6049">
        <w:rPr>
          <w:rFonts w:ascii="Times New Roman" w:eastAsia="Times New Roman" w:hAnsi="Times New Roman" w:cs="Times New Roman"/>
          <w:b/>
          <w:sz w:val="24"/>
          <w:szCs w:val="24"/>
        </w:rPr>
        <w:t>Pagny</w:t>
      </w:r>
      <w:proofErr w:type="spellEnd"/>
      <w:r w:rsidRPr="00FF60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>Mesures à 4 temps: 2 temps | 2 temps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Intro </w:t>
      </w:r>
      <w:proofErr w:type="gramStart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proofErr w:type="gram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Am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C   B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|      D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C'est au bout du regard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C    |      B 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|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Là où les bateaux quittent la mer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D         Am     |      B    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|   C    G  |  B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Là, où l'horizon est tellement plus clair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|      D                Am     |      B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|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Sous la belle étoile celle qui te dit que la vie ici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D       Am     |       B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|  C    G  |  B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Ne sera jamais rien que ton amie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C      |       D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C'est au fond de tes yeux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Am     |       D      F  |  E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Là où le monde effleure tes rêves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Am                          B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Là où le bonheur n'est plus un mystère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     G          Am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C'est là que je t'emmènerai sur la route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         B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Et si le soleil le savait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|  B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|   B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Mais j'en doute, il viendrait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    G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Là où je t'emmènerai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Am          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Aucun doute, il s'inviterait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B       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C  |   B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Pour nous éclairer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|      D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Nous longerons la mer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C    |    B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|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Nos vies couleront sans un hiver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D          Am     |     B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|  C    G  |  B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Comme un matin d'été, un courant d'air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C       |       D           Am    |    D     F  |  E  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Et tout au long de ta vie, que s'écartent les nuages !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6A358E">
        <w:rPr>
          <w:rFonts w:ascii="Times New Roman" w:eastAsia="Times New Roman" w:hAnsi="Times New Roman" w:cs="Times New Roman"/>
          <w:sz w:val="24"/>
          <w:szCs w:val="24"/>
        </w:rPr>
        <w:t xml:space="preserve">Am    |    </w:t>
      </w:r>
      <w:proofErr w:type="spellStart"/>
      <w:r w:rsidR="006A358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6A358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="006A358E">
        <w:rPr>
          <w:rFonts w:ascii="Times New Roman" w:eastAsia="Times New Roman" w:hAnsi="Times New Roman" w:cs="Times New Roman"/>
          <w:sz w:val="24"/>
          <w:szCs w:val="24"/>
        </w:rPr>
        <w:t>F#m7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B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Je serai là à chaque fois que tu auras besoin de moi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 B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Regarde là-bas !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     G          Am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C'est là que je t'emmènerai sur la route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B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Et le soleil, s'il le savait,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|  B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|   B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Mais j'en doute, il viendrait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    G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Là où je t'emmènerai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Am          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Aucun doute, il s'inviterait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B          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Am  |  B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C  |  B   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Pour nous réchauffer,    nous accompagner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(Instrumental :)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| D   C | B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| D   C | B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6A358E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Am |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F#</w:t>
      </w:r>
      <w:r w:rsidR="00FF6049" w:rsidRPr="00FF6049">
        <w:rPr>
          <w:rFonts w:ascii="Times New Roman" w:eastAsia="Times New Roman" w:hAnsi="Times New Roman" w:cs="Times New Roman"/>
          <w:sz w:val="24"/>
          <w:szCs w:val="24"/>
        </w:rPr>
        <w:t xml:space="preserve"> | B   </w:t>
      </w:r>
      <w:proofErr w:type="spellStart"/>
      <w:r w:rsidR="00FF6049"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FF6049" w:rsidRPr="00FF6049">
        <w:rPr>
          <w:rFonts w:ascii="Times New Roman" w:eastAsia="Times New Roman" w:hAnsi="Times New Roman" w:cs="Times New Roman"/>
          <w:sz w:val="24"/>
          <w:szCs w:val="24"/>
        </w:rPr>
        <w:t xml:space="preserve"> | D   C | B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    G           Am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Là où je t'emmènerai, aucune peur, ni aucun doute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B            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| 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Le monde est toujours en été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B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|   C        G  |  B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Pas de douleur et pas de déroute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     G          Am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C'est là que je t'emmènerai sur ma route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             B  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Pour te réchauffer   et te protéger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C  |  B    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   Sans t'étouffer</w:t>
      </w:r>
    </w:p>
    <w:p w:rsidR="00FF6049" w:rsidRPr="00FF6049" w:rsidRDefault="00FF6049" w:rsidP="00FF604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C  |  B      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000" w:rsidRPr="002109A0" w:rsidRDefault="00FF6049" w:rsidP="002109A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   Je t'emmènerai</w:t>
      </w:r>
    </w:p>
    <w:sectPr w:rsidR="00000000" w:rsidRPr="002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6049"/>
    <w:rsid w:val="002109A0"/>
    <w:rsid w:val="006A358E"/>
    <w:rsid w:val="00F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F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F6049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FF6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399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2020-02-04T19:06:00Z</dcterms:created>
  <dcterms:modified xsi:type="dcterms:W3CDTF">2020-02-04T19:28:00Z</dcterms:modified>
</cp:coreProperties>
</file>