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ECB1" w14:textId="14833636" w:rsidR="00DB55E8" w:rsidRPr="00DB55E8" w:rsidRDefault="00DB55E8" w:rsidP="00DB55E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La minute de silence</w:t>
      </w:r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br/>
        <w:t xml:space="preserve">Elie </w:t>
      </w:r>
      <w:proofErr w:type="spellStart"/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Semoun</w:t>
      </w:r>
      <w:proofErr w:type="spellEnd"/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&amp; Lisa </w:t>
      </w:r>
      <w:proofErr w:type="spellStart"/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ekdahl</w:t>
      </w:r>
      <w:proofErr w:type="spellEnd"/>
    </w:p>
    <w:p w14:paraId="08C36400" w14:textId="3A7DEDF4" w:rsidR="00DB55E8" w:rsidRPr="00DB55E8" w:rsidRDefault="00DB55E8" w:rsidP="00DB55E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Compositeur : </w:t>
      </w:r>
      <w:proofErr w:type="spellStart"/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Salvadore</w:t>
      </w:r>
      <w:proofErr w:type="spellEnd"/>
      <w:r w:rsidRPr="00DB55E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Poe</w:t>
      </w:r>
    </w:p>
    <w:p w14:paraId="0C1E73D3" w14:textId="77777777" w:rsidR="00DB55E8" w:rsidRPr="00DB55E8" w:rsidRDefault="00DB55E8" w:rsidP="00DB55E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15CAD02" w14:textId="77777777" w:rsidR="005F15E3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Rythmique</w:t>
      </w:r>
      <w:r w:rsidR="005F15E3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s</w:t>
      </w:r>
    </w:p>
    <w:p w14:paraId="42E7851B" w14:textId="0952601F" w:rsidR="00DB55E8" w:rsidRDefault="005F15E3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1)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Bas x3 – (Haut – Bas – Haut) x3</w:t>
      </w:r>
    </w:p>
    <w:p w14:paraId="7E7C616E" w14:textId="5A9D2076" w:rsidR="00DB55E8" w:rsidRDefault="005F15E3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2) P – D – P – D – P /–/ D – D – P – D – D – P – D</w:t>
      </w:r>
    </w:p>
    <w:p w14:paraId="44BD6BB9" w14:textId="77777777" w:rsidR="005F15E3" w:rsidRDefault="005F15E3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3DAE60D6" w14:textId="3C38AE44" w:rsidR="00DB55E8" w:rsidRP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proofErr w:type="gramStart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Cou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plet :</w:t>
      </w:r>
      <w:proofErr w:type="gramEnd"/>
    </w:p>
    <w:p w14:paraId="5933DE08" w14:textId="3E98CDD7" w:rsidR="00DB55E8" w:rsidRP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Am – E – Dm / G – C </w:t>
      </w:r>
      <w:r w:rsidR="00C967C4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/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E</w:t>
      </w:r>
    </w:p>
    <w:p w14:paraId="045A259B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Où est passé le temps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Que je passais à penser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A </w:t>
      </w:r>
      <w:proofErr w:type="gramStart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vous?</w:t>
      </w:r>
      <w:proofErr w:type="gramEnd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à vous...</w:t>
      </w:r>
    </w:p>
    <w:p w14:paraId="6D22E5C9" w14:textId="1ED39683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Am – E – Dm / G – C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Où sont passés ces songes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Ces jolis mensonges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</w:r>
      <w:proofErr w:type="gramStart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D'amour?</w:t>
      </w:r>
      <w:proofErr w:type="gramEnd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d'amour...</w:t>
      </w:r>
    </w:p>
    <w:p w14:paraId="2B6693C5" w14:textId="1203A4B3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30D221D9" w14:textId="11F33FBE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Pont :</w:t>
      </w:r>
    </w:p>
    <w:p w14:paraId="7B3A1119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Dm / G – C / Am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Une minute de silence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amours évaporées </w:t>
      </w:r>
    </w:p>
    <w:p w14:paraId="4F1D70DA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Dm / G - C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Une minute de silence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amants séparés </w:t>
      </w:r>
    </w:p>
    <w:p w14:paraId="25987227" w14:textId="3BE12441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4738AF59" w14:textId="03D27EAE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Refrain :</w:t>
      </w:r>
    </w:p>
    <w:p w14:paraId="6F1F5437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F – C / Am – Dm / G – C / E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Soixante secondes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Dans le tourbillon du monde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Soixante secondes </w:t>
      </w:r>
    </w:p>
    <w:p w14:paraId="21B403D4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116ACC51" w14:textId="77777777" w:rsidR="00C967C4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Couplet :</w:t>
      </w:r>
    </w:p>
    <w:p w14:paraId="4C0B52B4" w14:textId="5DF08842" w:rsidR="00DB55E8" w:rsidRP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lastRenderedPageBreak/>
        <w:t xml:space="preserve">Am – E – Dm / G – C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/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Où s'en vont ces amants?</w:t>
      </w:r>
    </w:p>
    <w:p w14:paraId="24296D49" w14:textId="77777777" w:rsidR="00C967C4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Leurs promesses hélas </w:t>
      </w:r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S'effacent </w:t>
      </w:r>
      <w:proofErr w:type="spellStart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s'effacent</w:t>
      </w:r>
      <w:proofErr w:type="spellEnd"/>
      <w:r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...</w:t>
      </w:r>
    </w:p>
    <w:p w14:paraId="729B54CC" w14:textId="65FED948" w:rsidR="00DB55E8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Am – E – Dm / G – C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Où s'en vont ces amants</w:t>
      </w:r>
      <w:r w:rsidR="00DB55E8" w:rsidRPr="00DB55E8">
        <w:rPr>
          <w:rFonts w:ascii="Times New Roman" w:eastAsia="Microsoft JhengHei" w:hAnsi="Times New Roman" w:cs="Times New Roman"/>
          <w:color w:val="202124"/>
          <w:sz w:val="24"/>
          <w:szCs w:val="24"/>
          <w:lang w:eastAsia="fr-FR"/>
        </w:rPr>
        <w:t>？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Leurs promesses </w:t>
      </w:r>
      <w:proofErr w:type="gramStart"/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hélas?</w:t>
      </w:r>
      <w:proofErr w:type="gramEnd"/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S'effacent </w:t>
      </w:r>
      <w:proofErr w:type="spellStart"/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s'effacent</w:t>
      </w:r>
      <w:proofErr w:type="spellEnd"/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...</w:t>
      </w:r>
    </w:p>
    <w:p w14:paraId="42DA578B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5FD92795" w14:textId="77777777" w:rsidR="00C967C4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Pont :</w:t>
      </w:r>
    </w:p>
    <w:p w14:paraId="382B0CCC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Dm / G – C / Am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Une minute de silence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amours évaporées </w:t>
      </w:r>
    </w:p>
    <w:p w14:paraId="4AC15BCE" w14:textId="2D3BD343" w:rsidR="00DB55E8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Dm / G – C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Une minute de silence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amants séparés </w:t>
      </w:r>
    </w:p>
    <w:p w14:paraId="4D04D8C8" w14:textId="77777777" w:rsidR="00DB55E8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0DDCC772" w14:textId="77777777" w:rsidR="00C967C4" w:rsidRDefault="00DB55E8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Refrain :</w:t>
      </w:r>
    </w:p>
    <w:p w14:paraId="0EA05025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F – C / Am – Dm / G – C / 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Soixante secondes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Dans le tourbillon du monde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Soixante secondes </w:t>
      </w:r>
    </w:p>
    <w:p w14:paraId="2DEA93EC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41E73B87" w14:textId="00C28A6F" w:rsidR="00C967C4" w:rsidRP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proofErr w:type="spellStart"/>
      <w:proofErr w:type="gramStart"/>
      <w:r w:rsidRPr="00C967C4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Instru</w:t>
      </w:r>
      <w:proofErr w:type="spellEnd"/>
      <w:r w:rsidRPr="00C967C4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 :</w:t>
      </w:r>
      <w:proofErr w:type="gramEnd"/>
      <w:r w:rsidRPr="00C967C4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</w:t>
      </w:r>
      <w:r w:rsidRPr="00C967C4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Am – E – Dm / G – C</w:t>
      </w:r>
    </w:p>
    <w:p w14:paraId="5B582EFA" w14:textId="77777777" w:rsidR="00C967C4" w:rsidRP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14:paraId="2D0B991A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Pont :</w:t>
      </w:r>
    </w:p>
    <w:p w14:paraId="65E8922C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Dm / G – C / Am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Une minute de silence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amours évaporées </w:t>
      </w:r>
    </w:p>
    <w:p w14:paraId="399445B7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lastRenderedPageBreak/>
        <w:t>Dm / G – C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Une minute de silence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Pour les amants séparés </w:t>
      </w:r>
    </w:p>
    <w:p w14:paraId="179417D4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14:paraId="749C5EF8" w14:textId="77777777" w:rsidR="00C967C4" w:rsidRDefault="00C967C4" w:rsidP="00DB55E8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F – C / Am – Dm / G – C / 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 xml:space="preserve">Soixante secondes 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Dans le tourbillon du monde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Soixante secondes</w:t>
      </w:r>
    </w:p>
    <w:p w14:paraId="18A351FB" w14:textId="533984F3" w:rsidR="005F454A" w:rsidRPr="00C967C4" w:rsidRDefault="00C967C4" w:rsidP="00C967C4">
      <w:pPr>
        <w:pStyle w:val="Sansinterligne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F – C / Am – Dm / G – C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 / Am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Soixante secondes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Dans le tourbillon du mond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e</w:t>
      </w:r>
      <w:r w:rsidR="00DB55E8" w:rsidRPr="00DB55E8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br/>
        <w:t>Soixante secondes</w:t>
      </w:r>
    </w:p>
    <w:sectPr w:rsidR="005F454A" w:rsidRPr="00C9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5"/>
    <w:rsid w:val="00063730"/>
    <w:rsid w:val="005F15E3"/>
    <w:rsid w:val="005F454A"/>
    <w:rsid w:val="008C5045"/>
    <w:rsid w:val="009507FE"/>
    <w:rsid w:val="00C967C4"/>
    <w:rsid w:val="00D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256"/>
  <w15:chartTrackingRefBased/>
  <w15:docId w15:val="{EBF05DA2-25A2-4840-B29F-1810A1B1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5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2021-03-04T14:24:00Z</dcterms:created>
  <dcterms:modified xsi:type="dcterms:W3CDTF">2021-03-04T15:01:00Z</dcterms:modified>
</cp:coreProperties>
</file>