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E6781">
        <w:rPr>
          <w:rFonts w:ascii="Times New Roman" w:hAnsi="Times New Roman" w:cs="Times New Roman"/>
          <w:b/>
          <w:sz w:val="24"/>
          <w:szCs w:val="24"/>
        </w:rPr>
        <w:t>La même.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E6781">
        <w:rPr>
          <w:rFonts w:ascii="Times New Roman" w:hAnsi="Times New Roman" w:cs="Times New Roman"/>
          <w:b/>
          <w:sz w:val="24"/>
          <w:szCs w:val="24"/>
        </w:rPr>
        <w:t xml:space="preserve">Maitre </w:t>
      </w:r>
      <w:proofErr w:type="spellStart"/>
      <w:r w:rsidRPr="00DE6781">
        <w:rPr>
          <w:rFonts w:ascii="Times New Roman" w:hAnsi="Times New Roman" w:cs="Times New Roman"/>
          <w:b/>
          <w:sz w:val="24"/>
          <w:szCs w:val="24"/>
        </w:rPr>
        <w:t>Gims</w:t>
      </w:r>
      <w:proofErr w:type="spellEnd"/>
      <w:r w:rsidRPr="00DE6781">
        <w:rPr>
          <w:rFonts w:ascii="Times New Roman" w:hAnsi="Times New Roman" w:cs="Times New Roman"/>
          <w:b/>
          <w:sz w:val="24"/>
          <w:szCs w:val="24"/>
        </w:rPr>
        <w:t xml:space="preserve"> et Vianney.</w:t>
      </w:r>
    </w:p>
    <w:p w:rsid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[Verse]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E67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6781">
        <w:rPr>
          <w:rFonts w:ascii="Times New Roman" w:hAnsi="Times New Roman" w:cs="Times New Roman"/>
          <w:sz w:val="24"/>
          <w:szCs w:val="24"/>
        </w:rPr>
        <w:t xml:space="preserve">               C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6781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Mes amis entendaient la vie que j'ai </w:t>
      </w:r>
      <w:proofErr w:type="gramStart"/>
      <w:r w:rsidRPr="00DE6781">
        <w:rPr>
          <w:rFonts w:ascii="Times New Roman" w:hAnsi="Times New Roman" w:cs="Times New Roman"/>
          <w:sz w:val="24"/>
          <w:szCs w:val="24"/>
        </w:rPr>
        <w:t>eu</w:t>
      </w:r>
      <w:proofErr w:type="gramEnd"/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E67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6781">
        <w:rPr>
          <w:rFonts w:ascii="Times New Roman" w:hAnsi="Times New Roman" w:cs="Times New Roman"/>
          <w:sz w:val="24"/>
          <w:szCs w:val="24"/>
        </w:rPr>
        <w:t xml:space="preserve">               C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6781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Où les gens m'attendaient, je n'suis pas venu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E67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E6781">
        <w:rPr>
          <w:rFonts w:ascii="Times New Roman" w:hAnsi="Times New Roman" w:cs="Times New Roman"/>
          <w:sz w:val="24"/>
          <w:szCs w:val="24"/>
        </w:rPr>
        <w:t xml:space="preserve">               C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6781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je les emmêl</w:t>
      </w:r>
      <w:r w:rsidRPr="00DE6781">
        <w:rPr>
          <w:rFonts w:ascii="Times New Roman" w:hAnsi="Times New Roman" w:cs="Times New Roman"/>
          <w:sz w:val="24"/>
          <w:szCs w:val="24"/>
        </w:rPr>
        <w:t>e, si je dérange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Em               C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E6781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C'est qu'je suis un pêle-mêle, un mélange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Em                                C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J'suis trop compliqué, je n'choisirai jamais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 D                  Em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Que les deux côtés, ne me demandez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C             D                  Em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Pas où je veux aller, même les singes singent les sages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   C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Et tous ces sages ont fait des cases où tous nous ranger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[Chorus]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lastRenderedPageBreak/>
        <w:t>Em          C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C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[Verse]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On prend des boîtes, on y range les gens qu'au fond jamais, jamais l'on ne comprend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Comme l'Homme est fait de mille boîtes, ces boîtes que l'on prend ne sont jamais assez grandes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lastRenderedPageBreak/>
        <w:t>J'ai suivi mille chemins et serré dix mille mains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On peut aimer Brel et Meugui, aimer même nos ennemis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J'suis trop compliqué, je ne rentrerai jamais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D                    Em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Dans vos petites cases, je vis au jour le jour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C            D             C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Alors je zigzague toujours avec ces lunettes noires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J'entends les gens se demander : "Quand est-ce que tombe le masque ?"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[Chorus]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lastRenderedPageBreak/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C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T'es entrée dans ma vie, à ma liberté chérie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C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La vie, c'est des envies, l'envie avant les avis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C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T'es entrée dans ma vie, à ma liberté chérie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C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La vie, c'est des envies, l'envie avant les avis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 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lastRenderedPageBreak/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 xml:space="preserve">  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Eh, eh,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Aye, aye, aye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Si je vous gêne, bah c'est la même</w:t>
      </w:r>
    </w:p>
    <w:p w:rsidR="00DE6781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t>Em                                    C                               D</w:t>
      </w:r>
    </w:p>
    <w:p w:rsidR="00000000" w:rsidRPr="00DE6781" w:rsidRDefault="00DE6781" w:rsidP="00DE67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781">
        <w:rPr>
          <w:rFonts w:ascii="Times New Roman" w:hAnsi="Times New Roman" w:cs="Times New Roman"/>
          <w:sz w:val="24"/>
          <w:szCs w:val="24"/>
        </w:rPr>
        <w:lastRenderedPageBreak/>
        <w:t>Si je vous gêne, bah c'est la même</w:t>
      </w:r>
    </w:p>
    <w:sectPr w:rsidR="00000000" w:rsidRPr="00DE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E6781"/>
    <w:rsid w:val="00810146"/>
    <w:rsid w:val="00DE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6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2018-05-19T10:09:00Z</dcterms:created>
  <dcterms:modified xsi:type="dcterms:W3CDTF">2018-05-19T10:28:00Z</dcterms:modified>
</cp:coreProperties>
</file>