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b/>
          <w:sz w:val="24"/>
          <w:szCs w:val="24"/>
        </w:rPr>
        <w:t>La fille du père Noël.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b/>
          <w:sz w:val="24"/>
          <w:szCs w:val="24"/>
        </w:rPr>
        <w:t>Jacques Dutronc.</w:t>
      </w:r>
    </w:p>
    <w:p w:rsid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 E* : G ---3---2----0----</w:t>
      </w:r>
    </w:p>
    <w:p w:rsid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Riff principal`: E  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B   A   G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l'ai trouvée au petit matin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                  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Toute nue dans mes grands souliers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D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Placés devant la cheminée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A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Pas besoin de vous faire un dessin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   D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battr'mon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s'est arrêté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A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Sur le lit j'ai jeté mon fouet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Tout contre elle je me suis penché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Et sa beauté m'a rendu muet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   D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Fatigué j'ai la gueule de bois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Toute la nuit j'avais aidé mon père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Dans le feu j'ai remis du bois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Dans la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ch'minée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y avait pas son père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A   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C'était la fille du Père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    </w:t>
      </w:r>
      <w:r w:rsidR="0030711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J'étais le fils du Père Fouettard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s'appelait Marie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D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m'appelais Jean Balthazar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   D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prends la fille dans mes bras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me dit mais non Balthazar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Ne fais donc pas le fier à bras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suis tombée là par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hazard</w:t>
      </w:r>
      <w:proofErr w:type="spellEnd"/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   D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Toute la nuit j'avais fouetté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A tour de bras les gens méchants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Toute la nuit elle avait donné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Des cadeaux à tous les enfants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A   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C'était la fille du Père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    </w:t>
      </w:r>
      <w:r w:rsidR="0030711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J'étais le fils du Père Fouettard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s'appelait Marie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D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m'appelais Jean Balthazar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               D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Descendue chez moi par erreur</w:t>
      </w:r>
    </w:p>
    <w:p w:rsid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A             </w:t>
      </w:r>
      <w:r>
        <w:rPr>
          <w:rFonts w:ascii="Times New Roman" w:eastAsia="Times New Roman" w:hAnsi="Times New Roman" w:cs="Times New Roman"/>
          <w:sz w:val="24"/>
          <w:szCs w:val="24"/>
        </w:rPr>
        <w:t>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était là dans mes souliers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E                      D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comm'je</w:t>
      </w:r>
      <w:proofErr w:type="spellEnd"/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ne pouvais prendre son </w:t>
      </w:r>
      <w:proofErr w:type="spellStart"/>
      <w:r w:rsidRPr="002A5BA2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                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l'ai remise sur le palier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A   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C'était la fille du Père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13">
        <w:rPr>
          <w:rFonts w:ascii="Times New Roman" w:eastAsia="Times New Roman" w:hAnsi="Times New Roman" w:cs="Times New Roman"/>
          <w:sz w:val="24"/>
          <w:szCs w:val="24"/>
        </w:rPr>
        <w:t xml:space="preserve">           A                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J'étais le fils du Père Fouettard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s'appelait Marie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               E*x2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m'appelais Jean Balthazar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          A   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C'était la fille du Père Noël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13">
        <w:rPr>
          <w:rFonts w:ascii="Times New Roman" w:eastAsia="Times New Roman" w:hAnsi="Times New Roman" w:cs="Times New Roman"/>
          <w:sz w:val="24"/>
          <w:szCs w:val="24"/>
        </w:rPr>
        <w:t xml:space="preserve">           A                E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J'étais le fils du Père Fouettard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           A            E </w:t>
      </w:r>
    </w:p>
    <w:p w:rsidR="002A5BA2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Elle s'appelait Marie Noël</w:t>
      </w:r>
    </w:p>
    <w:p w:rsidR="002A5BA2" w:rsidRPr="002A5BA2" w:rsidRDefault="002A164F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               E</w:t>
      </w:r>
    </w:p>
    <w:p w:rsidR="004E5174" w:rsidRPr="002A5BA2" w:rsidRDefault="002A5BA2" w:rsidP="002A5BA2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A5BA2">
        <w:rPr>
          <w:rFonts w:ascii="Times New Roman" w:eastAsia="Times New Roman" w:hAnsi="Times New Roman" w:cs="Times New Roman"/>
          <w:sz w:val="24"/>
          <w:szCs w:val="24"/>
        </w:rPr>
        <w:t xml:space="preserve"> Je m'appelais Jean Balthazar</w:t>
      </w:r>
    </w:p>
    <w:sectPr w:rsidR="004E5174" w:rsidRPr="002A5BA2" w:rsidSect="004E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5BA2"/>
    <w:rsid w:val="002A164F"/>
    <w:rsid w:val="002A5BA2"/>
    <w:rsid w:val="00307113"/>
    <w:rsid w:val="004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A5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5BA2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2A5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2242</Characters>
  <Application>Microsoft Office Word</Application>
  <DocSecurity>0</DocSecurity>
  <Lines>18</Lines>
  <Paragraphs>5</Paragraphs>
  <ScaleCrop>false</ScaleCrop>
  <Company>HP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2019-06-12T16:22:00Z</dcterms:created>
  <dcterms:modified xsi:type="dcterms:W3CDTF">2019-06-13T17:42:00Z</dcterms:modified>
</cp:coreProperties>
</file>