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La déclaration.</w:t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DEBOUT SUR LE ZINC.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Am G B7 ( x4 )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Am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un peu une déclaration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B7               Em        Am   G   B7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Que je te fais, car il est temps, je crois ...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Quand certains rêvent de nation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 football ou de vrais combats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Moi c'est vers toi que je tends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Les bras quand ça ne va pas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 cervelle et mes sentiments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 te les donne, ils sont pour toi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Em          Am         G     B7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 reste on en reparlera...         ( x3 )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[refrain]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Am      G  B7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vivre avec toi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Em           Am         G  B7  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Tu es mon " chez moi "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Em          Am            G      B7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Mon premier et mon second choix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Em          Am           G      B7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Mon rêve d'absolu qui ne tarit pas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Am    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 te dois mes premiers frissons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B7                    Em  Am  G  B7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mes premiers coups, sur les doigts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Mais pour un mot, une chanson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J'aurai donné n'importe quoi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Malgré tous mes démons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Les menottes que j'ai aux bras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Si je te quitte pour de bon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 lendemain, je cours vers toi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C            G    B7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 reste on en reparlera...        ( x3 )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[refrain]( x2 )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Am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un peu une déclaration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B7                   Em  Am  G  B7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Même si je sais que tu m'aimes pas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 remède ni la solution,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Tu n'es qu'une attèle à mon bras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Ce petit rien qui nous lie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Aux autres quand ça ne va pas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Un ultime langage de survie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Qui remet le monde à l'endroit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C          G     B7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 reste on en reparlera...     ( x2 )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[refrain]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Fin :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F#m  Bm  A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C#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 x16 )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b/>
          <w:b/>
          <w:rFonts w:eastAsia="Times New Roman" w:cs="Times New Roman"/>
          <w:color w:val="000000"/>
          <w:lang w:eastAsia="fr-FR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805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946c77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946c7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LibreOffice/4.3.1.2$Windows_x86 LibreOffice_project/958349dc3b25111dbca392fbc281a05559ef6848</Application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2013-09-19T14:56:00Z</dcterms:created>
  <dc:creator>UTILISATEUR</dc:creator>
  <dc:language>fr-FR</dc:language>
  <dcterms:modified xsi:type="dcterms:W3CDTF">2014-09-11T14:04:23Z</dcterms:modified>
  <cp:revision>3</cp:revision>
</cp:coreProperties>
</file>