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4B" w:rsidRPr="006B4E4B" w:rsidRDefault="006B4E4B" w:rsidP="006B4E4B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6B4E4B">
        <w:rPr>
          <w:rFonts w:ascii="Times New Roman" w:hAnsi="Times New Roman" w:cs="Times New Roman"/>
          <w:b/>
          <w:sz w:val="24"/>
          <w:szCs w:val="24"/>
          <w:lang w:eastAsia="fr-FR"/>
        </w:rPr>
        <w:t>La Débandade.</w:t>
      </w:r>
    </w:p>
    <w:p w:rsidR="006B4E4B" w:rsidRPr="006B4E4B" w:rsidRDefault="006B4E4B" w:rsidP="006B4E4B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6B4E4B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Benjamin </w:t>
      </w:r>
      <w:proofErr w:type="spellStart"/>
      <w:r w:rsidRPr="006B4E4B">
        <w:rPr>
          <w:rFonts w:ascii="Times New Roman" w:hAnsi="Times New Roman" w:cs="Times New Roman"/>
          <w:b/>
          <w:sz w:val="24"/>
          <w:szCs w:val="24"/>
          <w:lang w:eastAsia="fr-FR"/>
        </w:rPr>
        <w:t>Biolay</w:t>
      </w:r>
      <w:proofErr w:type="spellEnd"/>
      <w:r w:rsidRPr="006B4E4B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6B4E4B" w:rsidRDefault="006B4E4B" w:rsidP="006B4E4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B4E4B" w:rsidRDefault="006B4E4B" w:rsidP="006B4E4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Capo 1</w:t>
      </w:r>
    </w:p>
    <w:p w:rsidR="001627BD" w:rsidRDefault="001627BD" w:rsidP="006B4E4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627BD" w:rsidRDefault="001627BD" w:rsidP="006B4E4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Rythmique : Bas - Bas - Haut - Haut - Bas - Haut</w:t>
      </w:r>
    </w:p>
    <w:p w:rsidR="006B4E4B" w:rsidRDefault="006B4E4B" w:rsidP="006B4E4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Bientôt le plus tard j’espère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Mi    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Bientôt le plus tard j’espère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Fa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J’avalerai la mer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Je fumerai les cimes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Mi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Et les mots amers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Par la racine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Bientôt le plus tard ma douce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Mi    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Bientôt le plus tard mon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coeur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Fa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Je lèverai le pouce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Vers un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bi-moteur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Mi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Un feu de brousse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Un ailleurs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Fa</w:t>
      </w:r>
      <w:r w:rsidRPr="001627B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627B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J’ai connu le grand amour, grand amour quelques fois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Sol                                         Mi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Vu si souvent le petit jour s’allonger sur les toits de Paris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Fa</w:t>
      </w:r>
      <w:r w:rsidRPr="001627B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627B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Fait des affaires, eu mon chemin de croix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Sol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J’ai</w:t>
      </w:r>
      <w:proofErr w:type="gramEnd"/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dit « jamais », j’ai dit « toujours »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Mi</w:t>
      </w:r>
      <w:r w:rsidRPr="001627B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627B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J’ai dit « Va t’en », « Reviens » un jour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Fa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La chamade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Rhum en rasade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Mi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Tuiles en cascade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La débandade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627BD">
        <w:rPr>
          <w:rFonts w:ascii="Times New Roman" w:hAnsi="Times New Roman" w:cs="Times New Roman"/>
          <w:sz w:val="24"/>
          <w:szCs w:val="24"/>
          <w:lang w:eastAsia="fr-FR"/>
        </w:rPr>
        <w:t>…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Bientôt le plus tard j’espère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Mi    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Bientôt le plus tard j’espère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Fa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Le plus tard possible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Appelons ça l’hiver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Mi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Face à l’indicible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Je ferai moins le fier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Bientôt le plus tard mon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coeur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Mi   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Bientôt le plus tard ma douce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Fa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Ni diable au corps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Ni la moindre secousse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Mi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Que ma joie demeure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Que ces mains me poussent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Fa</w:t>
      </w:r>
      <w:r w:rsidRPr="001627B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</w:t>
      </w:r>
      <w:r w:rsidRPr="001627B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627B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J’ai connu le grand amour, grand amour quelques fois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Sol                          Mi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Vu si souvent le petit jour s’allonger sur les toits de Paris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Fa</w:t>
      </w:r>
      <w:r w:rsidRPr="001627B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627B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Fait des affaires, eu mon chemin de croix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Sol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J’ai</w:t>
      </w:r>
      <w:proofErr w:type="gramEnd"/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dit « jamais », j’ai dit « toujours »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Mi</w:t>
      </w:r>
      <w:r w:rsidRPr="001627B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627B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J’ai dit « Va t’en », « Reviens » un jour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Fa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La chamade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Rhum en rasade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Mi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Tuiles en cascade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La débandade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627BD">
        <w:rPr>
          <w:rFonts w:ascii="Times New Roman" w:hAnsi="Times New Roman" w:cs="Times New Roman"/>
          <w:sz w:val="24"/>
          <w:szCs w:val="24"/>
          <w:lang w:eastAsia="fr-FR"/>
        </w:rPr>
        <w:t>…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Lam</w:t>
      </w:r>
      <w:proofErr w:type="spellEnd"/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Mi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Bientôt le plus tard ma douce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Mi    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Bientôt le plus tard mon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coeur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Fa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Je mettrai les voiles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Et les vapeurs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Mi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Je vais finir à poil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A même le cœur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Bientôt le plus tard j’espère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Mi    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Bientôt le plus tard j’espère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Fa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Je ferai le vide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Rém</w:t>
      </w:r>
      <w:proofErr w:type="spellEnd"/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Les yeux dans le vague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Mi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Cette chanson lucide</w:t>
      </w:r>
    </w:p>
    <w:p w:rsidR="001627BD" w:rsidRPr="001627BD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proofErr w:type="spellStart"/>
      <w:r w:rsidRPr="001627BD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</w:p>
    <w:p w:rsidR="00F842E5" w:rsidRPr="00817D4E" w:rsidRDefault="001627BD" w:rsidP="001627B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627BD">
        <w:rPr>
          <w:rFonts w:ascii="Times New Roman" w:hAnsi="Times New Roman" w:cs="Times New Roman"/>
          <w:sz w:val="24"/>
          <w:szCs w:val="24"/>
          <w:lang w:eastAsia="fr-FR"/>
        </w:rPr>
        <w:t>C’est la débandade.</w:t>
      </w:r>
    </w:p>
    <w:sectPr w:rsidR="00F842E5" w:rsidRPr="00817D4E" w:rsidSect="00F8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B4E4B"/>
    <w:rsid w:val="00125CE8"/>
    <w:rsid w:val="001627BD"/>
    <w:rsid w:val="001C1E5E"/>
    <w:rsid w:val="006B4E4B"/>
    <w:rsid w:val="0073173C"/>
    <w:rsid w:val="007559AC"/>
    <w:rsid w:val="00817D4E"/>
    <w:rsid w:val="00F8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E5"/>
  </w:style>
  <w:style w:type="paragraph" w:styleId="Titre3">
    <w:name w:val="heading 3"/>
    <w:basedOn w:val="Normal"/>
    <w:link w:val="Titre3Car"/>
    <w:uiPriority w:val="9"/>
    <w:qFormat/>
    <w:rsid w:val="006B4E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B4E4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B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B4E4B"/>
    <w:rPr>
      <w:b/>
      <w:bCs/>
    </w:rPr>
  </w:style>
  <w:style w:type="paragraph" w:styleId="Sansinterligne">
    <w:name w:val="No Spacing"/>
    <w:uiPriority w:val="1"/>
    <w:qFormat/>
    <w:rsid w:val="006B4E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2016-02-27T13:35:00Z</dcterms:created>
  <dcterms:modified xsi:type="dcterms:W3CDTF">2016-03-01T22:24:00Z</dcterms:modified>
</cp:coreProperties>
</file>