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F3" w:rsidRPr="00583EF3" w:rsidRDefault="003748CF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 xml:space="preserve"> </w:t>
      </w:r>
      <w:r w:rsidR="00583EF3" w:rsidRPr="00583E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 xml:space="preserve">La corrida – Cabrel. </w:t>
      </w:r>
    </w:p>
    <w:p w:rsid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744714" w:rsidRDefault="00744714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– Bas – Haut – Haut – Bas – Bas – (Bas – Haut)</w:t>
      </w:r>
    </w:p>
    <w:p w:rsidR="00744714" w:rsidRDefault="00744714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Depuis le temps que je patiente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F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Dans cette chambre noire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C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J'entends qu'on s'amuse et qu'on chante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Au bout du couloir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Dm</w:t>
      </w:r>
      <w:bookmarkStart w:id="0" w:name="_GoBack"/>
      <w:bookmarkEnd w:id="0"/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Quelqu'un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touché le verrou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F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Et j'ai plongé vers le grand jour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C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J'ai vu les fanfares, les barrières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Et les gens autour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Dm   F   C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Dm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Dans les premiers moments, j'ai cru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F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Qu'il fallait seul'ment se défendre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C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Mais cette place est sans issue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Je commence à comprendre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Dm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Ils ont refermé derrière moi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F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Ils ont eu peur que je recule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C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Je vais bien finir par l'avoir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Cette danseuse ridicule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Dm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                       C      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r w:rsidR="00F326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Est-ce que ce monde est sérieux ?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Dm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                       C      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r w:rsidR="00F326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Est-ce que ce monde est sérieux ?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Andalousie, je me souviens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Les prairies bordées de cactus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Je n'vais pas trembler devant ce pantin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Ce minus !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Je vais l'attraper, lui et son chapeau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Les faire tourner comme un soleil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Ce soir la femme du torero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Dormira sur ses deux oreilles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Est-ce que ce monde est sérieux ?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Est-ce que ce monde est sérieux ?</w:t>
      </w:r>
    </w:p>
    <w:p w:rsidR="00583EF3" w:rsidRPr="00BC2C91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Bb</w:t>
      </w: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Bb</w:t>
      </w: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</w:t>
      </w:r>
    </w:p>
    <w:p w:rsidR="00583EF3" w:rsidRPr="00BC2C91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J'en ai poursuivi des fantômes</w:t>
      </w:r>
    </w:p>
    <w:p w:rsidR="00583EF3" w:rsidRPr="00BC2C91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</w:t>
      </w:r>
      <w:r w:rsidR="005465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Dm       </w:t>
      </w:r>
      <w:r w:rsidR="00DB67E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/</w:t>
      </w:r>
      <w:r w:rsidR="005465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Dsus4 </w:t>
      </w:r>
      <w:r w:rsidR="00DF1086"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Dm</w:t>
      </w:r>
      <w:r w:rsidR="005465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r w:rsidR="00DB67E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/</w:t>
      </w:r>
      <w:r w:rsidR="005465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Dsus4</w:t>
      </w:r>
    </w:p>
    <w:p w:rsidR="00583EF3" w:rsidRPr="00BC2C91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Presque touché leurs ballerines</w:t>
      </w:r>
    </w:p>
    <w:p w:rsidR="00583EF3" w:rsidRPr="00BC2C91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Dm         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Bb</w:t>
      </w:r>
    </w:p>
    <w:p w:rsidR="00583EF3" w:rsidRPr="00BC2C91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Ils ont frappé fort dans mon cou</w:t>
      </w:r>
    </w:p>
    <w:p w:rsidR="00583EF3" w:rsidRPr="00BC2C91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</w:t>
      </w: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A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</w:t>
      </w: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</w:t>
      </w:r>
    </w:p>
    <w:p w:rsidR="00583EF3" w:rsidRPr="00BC2C91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Pour que je m'incline</w:t>
      </w:r>
    </w:p>
    <w:p w:rsidR="00583EF3" w:rsidRPr="00BC2C91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Bb</w:t>
      </w: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Bb</w:t>
      </w:r>
    </w:p>
    <w:p w:rsidR="00583EF3" w:rsidRPr="00BC2C91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Ils sortent d'où ces acrobates</w:t>
      </w:r>
    </w:p>
    <w:p w:rsidR="00583EF3" w:rsidRPr="00BC2C91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</w:t>
      </w: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</w:t>
      </w:r>
      <w:r w:rsidR="0064682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Dm   </w:t>
      </w:r>
      <w:r w:rsidR="00DB67E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/</w:t>
      </w:r>
      <w:r w:rsidR="0064682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Dsus4 </w:t>
      </w:r>
      <w:r w:rsidR="00DF1086"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Dm</w:t>
      </w:r>
      <w:r w:rsidR="0064682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r w:rsidR="00DB67E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/</w:t>
      </w:r>
      <w:r w:rsidR="0064682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Dsus4</w:t>
      </w:r>
    </w:p>
    <w:p w:rsidR="00583EF3" w:rsidRPr="00BC2C91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Avec leurs costumes de papier</w:t>
      </w:r>
    </w:p>
    <w:p w:rsidR="00583EF3" w:rsidRPr="00BC2C91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Dm       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Bb</w:t>
      </w:r>
    </w:p>
    <w:p w:rsidR="00583EF3" w:rsidRPr="00BC2C91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lastRenderedPageBreak/>
        <w:t xml:space="preserve">        J'ai jamais ap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p</w:t>
      </w: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ris à me battre</w:t>
      </w:r>
    </w:p>
    <w:p w:rsidR="00583EF3" w:rsidRPr="00BC2C91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</w:t>
      </w:r>
    </w:p>
    <w:p w:rsidR="00583EF3" w:rsidRPr="00BC2C91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Contre des poupées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Bb</w:t>
      </w:r>
      <w:r w:rsidRPr="00BC2C9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</w:t>
      </w: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Dm   F   C   </w:t>
      </w:r>
      <w:r w:rsidR="00803F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r w:rsidR="00F326F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544507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Sentir le sable sous ma tête</w:t>
      </w:r>
      <w:r w:rsidR="0054450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583EF3" w:rsidRPr="00583EF3" w:rsidRDefault="00544507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583EF3"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fou comme ça peut faire du bien</w:t>
      </w:r>
    </w:p>
    <w:p w:rsid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J'ai prié pour que tout s'arrête</w:t>
      </w:r>
    </w:p>
    <w:p w:rsidR="00544507" w:rsidRPr="00583EF3" w:rsidRDefault="00544507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Bb    Bb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Andalousie, je me </w:t>
      </w:r>
      <w:r w:rsidRPr="0054450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souviens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Je les entends rire comme je râle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Je les vois danser comme je succombe</w:t>
      </w:r>
    </w:p>
    <w:p w:rsid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Je n'pensais pas qu'on puisse autant</w:t>
      </w:r>
    </w:p>
    <w:p w:rsidR="00544507" w:rsidRPr="00583EF3" w:rsidRDefault="00544507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Bb     Bb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S'amuser autour d'une </w:t>
      </w:r>
      <w:r w:rsidRPr="0054450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tombe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Est-ce que ce monde est sérieux ?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Est-ce que ce monde est sérieux ?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Est-ce que ce monde est sérieux ?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Est-ce que ce monde est sérieux ?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- refrain ad lib.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si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hombre, hombre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baila baila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hay que bailar de nuevo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 mataremos otros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otras vidas y otros toros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 mataremos otros</w:t>
      </w:r>
    </w:p>
    <w:p w:rsidR="00583EF3" w:rsidRPr="00583EF3" w:rsidRDefault="00583EF3" w:rsidP="00583EF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venga venga bailamos</w:t>
      </w:r>
    </w:p>
    <w:p w:rsidR="00583EF3" w:rsidRPr="00DB67E8" w:rsidRDefault="00583EF3" w:rsidP="00DB67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3EF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hay que bailar de nuevo</w:t>
      </w:r>
    </w:p>
    <w:sectPr w:rsidR="00583EF3" w:rsidRPr="00DB67E8" w:rsidSect="003D4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5FA"/>
    <w:rsid w:val="000B6992"/>
    <w:rsid w:val="002A2DBE"/>
    <w:rsid w:val="00332AD8"/>
    <w:rsid w:val="003748CF"/>
    <w:rsid w:val="003C15FA"/>
    <w:rsid w:val="003D4D1D"/>
    <w:rsid w:val="00445BF4"/>
    <w:rsid w:val="00542FBD"/>
    <w:rsid w:val="00544507"/>
    <w:rsid w:val="0054659E"/>
    <w:rsid w:val="00582200"/>
    <w:rsid w:val="00583EF3"/>
    <w:rsid w:val="005B6B65"/>
    <w:rsid w:val="00646827"/>
    <w:rsid w:val="00683699"/>
    <w:rsid w:val="006F74A1"/>
    <w:rsid w:val="00744714"/>
    <w:rsid w:val="007F3F44"/>
    <w:rsid w:val="00803F4C"/>
    <w:rsid w:val="00813B76"/>
    <w:rsid w:val="009F1794"/>
    <w:rsid w:val="00A35D06"/>
    <w:rsid w:val="00A36776"/>
    <w:rsid w:val="00A81D14"/>
    <w:rsid w:val="00BC2C91"/>
    <w:rsid w:val="00C02596"/>
    <w:rsid w:val="00C3252F"/>
    <w:rsid w:val="00C572DB"/>
    <w:rsid w:val="00C862B3"/>
    <w:rsid w:val="00CA635E"/>
    <w:rsid w:val="00D86837"/>
    <w:rsid w:val="00DB67E8"/>
    <w:rsid w:val="00DF1086"/>
    <w:rsid w:val="00EA46D0"/>
    <w:rsid w:val="00F3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D1D"/>
  </w:style>
  <w:style w:type="paragraph" w:styleId="Titre2">
    <w:name w:val="heading 2"/>
    <w:basedOn w:val="Normal"/>
    <w:link w:val="Titre2Car"/>
    <w:uiPriority w:val="9"/>
    <w:qFormat/>
    <w:rsid w:val="00CA63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C1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C15FA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A635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A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A63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6930">
          <w:marLeft w:val="0"/>
          <w:marRight w:val="0"/>
          <w:marTop w:val="0"/>
          <w:marBottom w:val="0"/>
          <w:divBdr>
            <w:top w:val="none" w:sz="0" w:space="4" w:color="auto"/>
            <w:left w:val="single" w:sz="6" w:space="4" w:color="CCCCCC"/>
            <w:bottom w:val="single" w:sz="12" w:space="4" w:color="DDDDDD"/>
            <w:right w:val="single" w:sz="6" w:space="4" w:color="CCCCCC"/>
          </w:divBdr>
        </w:div>
      </w:divsChild>
    </w:div>
    <w:div w:id="886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6979">
          <w:marLeft w:val="0"/>
          <w:marRight w:val="0"/>
          <w:marTop w:val="0"/>
          <w:marBottom w:val="0"/>
          <w:divBdr>
            <w:top w:val="none" w:sz="0" w:space="2" w:color="auto"/>
            <w:left w:val="single" w:sz="4" w:space="2" w:color="CCCCCC"/>
            <w:bottom w:val="single" w:sz="8" w:space="2" w:color="DDDDDD"/>
            <w:right w:val="single" w:sz="4" w:space="2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20</cp:revision>
  <dcterms:created xsi:type="dcterms:W3CDTF">2012-11-29T11:39:00Z</dcterms:created>
  <dcterms:modified xsi:type="dcterms:W3CDTF">2019-06-12T19:04:00Z</dcterms:modified>
</cp:coreProperties>
</file>