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0E" w:rsidRPr="00DD270E" w:rsidRDefault="00DD270E" w:rsidP="00937B5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D270E">
        <w:rPr>
          <w:rFonts w:ascii="Times New Roman" w:hAnsi="Times New Roman" w:cs="Times New Roman"/>
          <w:b/>
          <w:sz w:val="24"/>
          <w:szCs w:val="24"/>
        </w:rPr>
        <w:t>La complainte du soleil.</w:t>
      </w:r>
    </w:p>
    <w:p w:rsidR="00DD270E" w:rsidRDefault="00DD270E" w:rsidP="00937B5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D270E">
        <w:rPr>
          <w:rFonts w:ascii="Times New Roman" w:hAnsi="Times New Roman" w:cs="Times New Roman"/>
          <w:b/>
          <w:sz w:val="24"/>
          <w:szCs w:val="24"/>
        </w:rPr>
        <w:t xml:space="preserve">Laura </w:t>
      </w:r>
      <w:proofErr w:type="spellStart"/>
      <w:r w:rsidRPr="00DD270E">
        <w:rPr>
          <w:rFonts w:ascii="Times New Roman" w:hAnsi="Times New Roman" w:cs="Times New Roman"/>
          <w:b/>
          <w:sz w:val="24"/>
          <w:szCs w:val="24"/>
        </w:rPr>
        <w:t>Cahen</w:t>
      </w:r>
      <w:proofErr w:type="spellEnd"/>
      <w:r w:rsidRPr="00DD270E">
        <w:rPr>
          <w:rFonts w:ascii="Times New Roman" w:hAnsi="Times New Roman" w:cs="Times New Roman"/>
          <w:b/>
          <w:sz w:val="24"/>
          <w:szCs w:val="24"/>
        </w:rPr>
        <w:t>.</w:t>
      </w:r>
    </w:p>
    <w:p w:rsidR="001F3D2B" w:rsidRDefault="001F3D2B" w:rsidP="00937B5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1F3D2B" w:rsidRPr="001F3D2B" w:rsidRDefault="001F3D2B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3D2B">
        <w:rPr>
          <w:rFonts w:ascii="Times New Roman" w:hAnsi="Times New Roman" w:cs="Times New Roman"/>
          <w:sz w:val="24"/>
          <w:szCs w:val="24"/>
        </w:rPr>
        <w:t>Rythmique : P-I-MA-I</w:t>
      </w:r>
    </w:p>
    <w:p w:rsidR="00DD270E" w:rsidRDefault="00DD270E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37B55" w:rsidRP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37B55">
        <w:rPr>
          <w:rFonts w:ascii="Times New Roman" w:hAnsi="Times New Roman" w:cs="Times New Roman"/>
          <w:sz w:val="24"/>
          <w:szCs w:val="24"/>
        </w:rPr>
        <w:t>Le Soleil, seul Soleil, surplombe tout.</w:t>
      </w:r>
    </w:p>
    <w:p w:rsidR="00937B55" w:rsidRP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37B55">
        <w:rPr>
          <w:rFonts w:ascii="Times New Roman" w:hAnsi="Times New Roman" w:cs="Times New Roman"/>
          <w:sz w:val="24"/>
          <w:szCs w:val="24"/>
        </w:rPr>
        <w:t>Le Soleil, seul Soleil, survole nous.</w:t>
      </w:r>
    </w:p>
    <w:p w:rsid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37B55" w:rsidRPr="00937B55" w:rsidRDefault="00E10209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 - D7 / D</w:t>
      </w:r>
      <w:r w:rsidR="00937B5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37B55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937B55" w:rsidRP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37B55">
        <w:rPr>
          <w:rFonts w:ascii="Times New Roman" w:hAnsi="Times New Roman" w:cs="Times New Roman"/>
          <w:sz w:val="24"/>
          <w:szCs w:val="24"/>
        </w:rPr>
        <w:t>Le Soleil me dévore quand vient l’aurore, il m’appelle.</w:t>
      </w:r>
    </w:p>
    <w:p w:rsidR="00E10209" w:rsidRPr="00937B55" w:rsidRDefault="00E10209" w:rsidP="00E102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 - D7 / D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937B55" w:rsidRP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37B55">
        <w:rPr>
          <w:rFonts w:ascii="Times New Roman" w:hAnsi="Times New Roman" w:cs="Times New Roman"/>
          <w:sz w:val="24"/>
          <w:szCs w:val="24"/>
        </w:rPr>
        <w:t>Le Soleil sait encore comment faire à présent, me réveille.</w:t>
      </w:r>
    </w:p>
    <w:p w:rsidR="00E10209" w:rsidRPr="00937B55" w:rsidRDefault="00E10209" w:rsidP="00E102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 - D7 / D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937B55" w:rsidRP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37B55">
        <w:rPr>
          <w:rFonts w:ascii="Times New Roman" w:hAnsi="Times New Roman" w:cs="Times New Roman"/>
          <w:sz w:val="24"/>
          <w:szCs w:val="24"/>
        </w:rPr>
        <w:t>Le Soleil chassera la peine, m’envoler à même dans le vent.</w:t>
      </w:r>
    </w:p>
    <w:p w:rsidR="00E10209" w:rsidRPr="00937B55" w:rsidRDefault="00E10209" w:rsidP="00E102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 - D7 / D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937B55" w:rsidRP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37B55">
        <w:rPr>
          <w:rFonts w:ascii="Times New Roman" w:hAnsi="Times New Roman" w:cs="Times New Roman"/>
          <w:sz w:val="24"/>
          <w:szCs w:val="24"/>
        </w:rPr>
        <w:t>Mais, prise dans mon grand cerf-volant viendra de temps en temps me perdre.</w:t>
      </w:r>
    </w:p>
    <w:p w:rsid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37B55" w:rsidRP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937B55" w:rsidRP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37B55">
        <w:rPr>
          <w:rFonts w:ascii="Times New Roman" w:hAnsi="Times New Roman" w:cs="Times New Roman"/>
          <w:sz w:val="24"/>
          <w:szCs w:val="24"/>
        </w:rPr>
        <w:t>Le Soleil, seul Soleil, surplombe tout.</w:t>
      </w:r>
    </w:p>
    <w:p w:rsid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D7 -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937B55" w:rsidRP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37B55">
        <w:rPr>
          <w:rFonts w:ascii="Times New Roman" w:hAnsi="Times New Roman" w:cs="Times New Roman"/>
          <w:sz w:val="24"/>
          <w:szCs w:val="24"/>
        </w:rPr>
        <w:t>Le Soleil, seul Soleil, survole nous.</w:t>
      </w:r>
    </w:p>
    <w:p w:rsid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 -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937B55" w:rsidRP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37B55">
        <w:rPr>
          <w:rFonts w:ascii="Times New Roman" w:hAnsi="Times New Roman" w:cs="Times New Roman"/>
          <w:sz w:val="24"/>
          <w:szCs w:val="24"/>
        </w:rPr>
        <w:t>Le Soleil, seul Soleil, surplombe tout.</w:t>
      </w:r>
    </w:p>
    <w:p w:rsid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 -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D7 -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937B55" w:rsidRP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37B55">
        <w:rPr>
          <w:rFonts w:ascii="Times New Roman" w:hAnsi="Times New Roman" w:cs="Times New Roman"/>
          <w:sz w:val="24"/>
          <w:szCs w:val="24"/>
        </w:rPr>
        <w:t>Le Soleil, seul Soleil, survole nous.</w:t>
      </w:r>
    </w:p>
    <w:p w:rsid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0209" w:rsidRPr="00937B55" w:rsidRDefault="00E10209" w:rsidP="00E102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 - D7 / D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E10209" w:rsidRPr="00937B55" w:rsidRDefault="00E10209" w:rsidP="00E102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 - D7 / D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D0EF1" w:rsidRPr="00937B55" w:rsidRDefault="00E10209" w:rsidP="00E102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 - D7 / D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EF1">
        <w:rPr>
          <w:rFonts w:ascii="Times New Roman" w:hAnsi="Times New Roman" w:cs="Times New Roman"/>
          <w:sz w:val="24"/>
          <w:szCs w:val="24"/>
        </w:rPr>
        <w:t>(Pianissimo)</w:t>
      </w:r>
    </w:p>
    <w:p w:rsidR="00CD3143" w:rsidRPr="00937B55" w:rsidRDefault="00937B55" w:rsidP="00937B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37B55">
        <w:rPr>
          <w:rFonts w:ascii="Times New Roman" w:hAnsi="Times New Roman" w:cs="Times New Roman"/>
          <w:sz w:val="24"/>
          <w:szCs w:val="24"/>
        </w:rPr>
        <w:t>Le Soleil est moins fort depuis que tu dors, il sommeille.</w:t>
      </w:r>
    </w:p>
    <w:sectPr w:rsidR="00CD3143" w:rsidRPr="00937B55" w:rsidSect="00FF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37B55"/>
    <w:rsid w:val="001F3D2B"/>
    <w:rsid w:val="002D0EF1"/>
    <w:rsid w:val="008D57D9"/>
    <w:rsid w:val="00937B55"/>
    <w:rsid w:val="00CD3143"/>
    <w:rsid w:val="00DD270E"/>
    <w:rsid w:val="00E10209"/>
    <w:rsid w:val="00FF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37B55"/>
    <w:rPr>
      <w:color w:val="0000FF"/>
      <w:u w:val="single"/>
    </w:rPr>
  </w:style>
  <w:style w:type="paragraph" w:styleId="Sansinterligne">
    <w:name w:val="No Spacing"/>
    <w:uiPriority w:val="1"/>
    <w:qFormat/>
    <w:rsid w:val="00937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2020-05-10T21:51:00Z</dcterms:created>
  <dcterms:modified xsi:type="dcterms:W3CDTF">2020-05-17T01:15:00Z</dcterms:modified>
</cp:coreProperties>
</file>