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0E" w:rsidRPr="00DD270E" w:rsidRDefault="00DD270E" w:rsidP="00937B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270E">
        <w:rPr>
          <w:rFonts w:ascii="Times New Roman" w:hAnsi="Times New Roman" w:cs="Times New Roman"/>
          <w:b/>
          <w:sz w:val="24"/>
          <w:szCs w:val="24"/>
        </w:rPr>
        <w:t>La complainte du soleil.</w:t>
      </w:r>
    </w:p>
    <w:p w:rsidR="00DD270E" w:rsidRDefault="00DD270E" w:rsidP="00937B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270E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DD270E">
        <w:rPr>
          <w:rFonts w:ascii="Times New Roman" w:hAnsi="Times New Roman" w:cs="Times New Roman"/>
          <w:b/>
          <w:sz w:val="24"/>
          <w:szCs w:val="24"/>
        </w:rPr>
        <w:t>Cahen</w:t>
      </w:r>
      <w:proofErr w:type="spellEnd"/>
      <w:r w:rsidRPr="00DD270E">
        <w:rPr>
          <w:rFonts w:ascii="Times New Roman" w:hAnsi="Times New Roman" w:cs="Times New Roman"/>
          <w:b/>
          <w:sz w:val="24"/>
          <w:szCs w:val="24"/>
        </w:rPr>
        <w:t>.</w:t>
      </w:r>
    </w:p>
    <w:p w:rsidR="001F3D2B" w:rsidRDefault="001F3D2B" w:rsidP="00937B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1F3D2B" w:rsidRPr="001F3D2B" w:rsidRDefault="001F3D2B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3D2B">
        <w:rPr>
          <w:rFonts w:ascii="Times New Roman" w:hAnsi="Times New Roman" w:cs="Times New Roman"/>
          <w:sz w:val="24"/>
          <w:szCs w:val="24"/>
        </w:rPr>
        <w:t>Rythmique : P-I-MA-I</w:t>
      </w:r>
    </w:p>
    <w:p w:rsidR="00DD270E" w:rsidRDefault="00DD270E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surplombe tout.</w:t>
      </w:r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survole nous.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7B55" w:rsidRPr="00937B55" w:rsidRDefault="00E10209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</w:t>
      </w:r>
      <w:r w:rsidR="00937B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37B55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 me dévore quand vient l’aurore, il m’appelle.</w:t>
      </w:r>
    </w:p>
    <w:p w:rsidR="00E10209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 sait encore comment faire à présent, me réveille.</w:t>
      </w:r>
    </w:p>
    <w:p w:rsidR="00E10209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 chassera la peine, m’envoler à même dans le vent.</w:t>
      </w:r>
    </w:p>
    <w:p w:rsidR="00E10209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Mais, prise dans mon grand cerf-volant viendra de temps en temps me perdre.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surplombe tout.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D7 -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survole nous.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surplombe tout.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D7 -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Soleil, seul Soleil, survole nous.</w:t>
      </w:r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0209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E10209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D0EF1" w:rsidRPr="00937B55" w:rsidRDefault="00E10209" w:rsidP="00E102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 - D7 /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EF1">
        <w:rPr>
          <w:rFonts w:ascii="Times New Roman" w:hAnsi="Times New Roman" w:cs="Times New Roman"/>
          <w:sz w:val="24"/>
          <w:szCs w:val="24"/>
        </w:rPr>
        <w:t>(Pianissimo)</w:t>
      </w:r>
    </w:p>
    <w:p w:rsidR="00CD3143" w:rsidRPr="00937B55" w:rsidRDefault="00937B55" w:rsidP="00937B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37B55">
        <w:rPr>
          <w:rFonts w:ascii="Times New Roman" w:hAnsi="Times New Roman" w:cs="Times New Roman"/>
          <w:sz w:val="24"/>
          <w:szCs w:val="24"/>
        </w:rPr>
        <w:t>Le Soleil est moins fort depuis que tu dors, il sommeille.</w:t>
      </w:r>
    </w:p>
    <w:sectPr w:rsidR="00CD3143" w:rsidRPr="00937B55" w:rsidSect="00FF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37B55"/>
    <w:rsid w:val="001F3D2B"/>
    <w:rsid w:val="002D0EF1"/>
    <w:rsid w:val="008D57D9"/>
    <w:rsid w:val="00937B55"/>
    <w:rsid w:val="00CD3143"/>
    <w:rsid w:val="00DD270E"/>
    <w:rsid w:val="00E10209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7B55"/>
    <w:rPr>
      <w:color w:val="0000FF"/>
      <w:u w:val="single"/>
    </w:rPr>
  </w:style>
  <w:style w:type="paragraph" w:styleId="Sansinterligne">
    <w:name w:val="No Spacing"/>
    <w:uiPriority w:val="1"/>
    <w:qFormat/>
    <w:rsid w:val="00937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2020-05-10T21:51:00Z</dcterms:created>
  <dcterms:modified xsi:type="dcterms:W3CDTF">2020-05-17T01:15:00Z</dcterms:modified>
</cp:coreProperties>
</file>