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b/>
          <w:sz w:val="24"/>
          <w:szCs w:val="24"/>
        </w:rPr>
        <w:t>La complainte du phoque en Alaska.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b/>
          <w:sz w:val="24"/>
          <w:szCs w:val="24"/>
        </w:rPr>
        <w:t>Beau dommage.</w:t>
      </w:r>
    </w:p>
    <w:p w:rsid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Capo III</w:t>
      </w:r>
    </w:p>
    <w:p w:rsid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Ternaire !!!</w:t>
      </w:r>
    </w:p>
    <w:p w:rsid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Cré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moé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cré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moé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pas,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  G      E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Quelque part en Alaska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Dm7           G7        Em7   A7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Y'a un phoque qui s'ennuie en maudit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Dm7           G     B7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Sa blonde est partie gagner sa vie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Am7        D7 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Dans un cirque aux États-Unis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Quand le phoque est tout seul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G          E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r'garde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le soleil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Dm7            G7       Em7   A7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Qui descend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douc'ment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sur le glacier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Dm7        G       B7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Y pense aux États en pleurant tout bas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 Am7         D7       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C'est comme ça quand ta blonde t'a lâché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 G          Am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 Am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Ça vaut</w:t>
      </w:r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pas la peine de laisser ceux qu'on aime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Dm7       G7           C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Pour aller faire tourner des ballons sur son nez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      G          Am  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Am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Ça faire rire les enfants, ça dure jamais longtemps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Dm7             G7         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Ça fait plus rire personne quand les enfants sont grands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B7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D7/F# 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C(</w:t>
      </w:r>
      <w:proofErr w:type="spellStart"/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>dim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)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Ou, ou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>,   ou,  ou,  ou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Quand le phoque s'ennuie,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G            E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Y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r'garde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son poil qui brille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Dm7             G7      Em7   A7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Comme les rues d'New-York après la pluie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Dm7        G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Il rêve à Chicago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B7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Marilyn Monroe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Am7           D7          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Il voudrait voir sa blonde faire un show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Instumental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 Dm / A  /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 Dm / A7 /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 C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- C/B - Am   G /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C#7(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dim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 Dm / A7 /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/ C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- C/B - Am   G /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C#7(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dim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 C/B   Am   D7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C'est rien qu'une histoire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 G            E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Je peux</w:t>
      </w:r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pas m'en faire accroire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Dm           G      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A7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Mais des fois j'ai l'impression que c'est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moé</w:t>
      </w:r>
      <w:proofErr w:type="spellEnd"/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Dm         G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Qu'y est assis sur la glace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B7 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Les deux mains dans la face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Am          D          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Mon amour est parti, pis j'm'ennuie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G           Am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Am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Ça vaut</w:t>
      </w:r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pas la peine de laisser ceux qu'on aime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Dm         G           C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Pour aller faire tourner des ballons sur son nez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      G          Am  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Am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Ça faire rire les enfants, ça dure jamais longtemps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Dm7             G7          C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Ça fait plus rire personne quand les enfants sont grands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B7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D7   G   G7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Ou, ou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ou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>,   ou,  ou,  ou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C  G           Am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Am 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56FFE">
        <w:rPr>
          <w:rFonts w:ascii="Times New Roman" w:eastAsia="Times New Roman" w:hAnsi="Times New Roman" w:cs="Times New Roman"/>
          <w:sz w:val="24"/>
          <w:szCs w:val="24"/>
        </w:rPr>
        <w:t>Ça vaut</w:t>
      </w:r>
      <w:proofErr w:type="gram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pas la peine de laisser ceux qu'on aime</w:t>
      </w:r>
    </w:p>
    <w:p w:rsidR="00656FFE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          Dm         G           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 Dm  A7  </w:t>
      </w:r>
      <w:proofErr w:type="spellStart"/>
      <w:r w:rsidRPr="00656FFE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00000" w:rsidRPr="00656FFE" w:rsidRDefault="00656FFE" w:rsidP="00656FFE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56FFE">
        <w:rPr>
          <w:rFonts w:ascii="Times New Roman" w:eastAsia="Times New Roman" w:hAnsi="Times New Roman" w:cs="Times New Roman"/>
          <w:sz w:val="24"/>
          <w:szCs w:val="24"/>
        </w:rPr>
        <w:t xml:space="preserve"> Pour aller faire tourner des ballons sur son nez</w:t>
      </w:r>
    </w:p>
    <w:sectPr w:rsidR="00000000" w:rsidRPr="00656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656FFE"/>
    <w:rsid w:val="0065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6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6FFE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656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2020-02-27T15:57:00Z</dcterms:created>
  <dcterms:modified xsi:type="dcterms:W3CDTF">2020-02-27T15:59:00Z</dcterms:modified>
</cp:coreProperties>
</file>