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84D6" w14:textId="254F5E47" w:rsidR="005078B1" w:rsidRPr="005078B1" w:rsidRDefault="005078B1" w:rsidP="005078B1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078B1">
        <w:rPr>
          <w:rFonts w:ascii="Times New Roman" w:hAnsi="Times New Roman" w:cs="Times New Roman"/>
          <w:b/>
          <w:bCs/>
          <w:sz w:val="24"/>
          <w:szCs w:val="24"/>
        </w:rPr>
        <w:t>La chanson de Prévert.</w:t>
      </w:r>
    </w:p>
    <w:p w14:paraId="70E09DA3" w14:textId="0D3E853C" w:rsidR="005078B1" w:rsidRPr="005078B1" w:rsidRDefault="005078B1" w:rsidP="005078B1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078B1">
        <w:rPr>
          <w:rFonts w:ascii="Times New Roman" w:hAnsi="Times New Roman" w:cs="Times New Roman"/>
          <w:b/>
          <w:bCs/>
          <w:sz w:val="24"/>
          <w:szCs w:val="24"/>
        </w:rPr>
        <w:t>Serge Gainsbourg.</w:t>
      </w:r>
    </w:p>
    <w:p w14:paraId="3289FDA1" w14:textId="72D3D11E" w:rsid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30A5E9D" w14:textId="58634FE7" w:rsid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3.</w:t>
      </w:r>
    </w:p>
    <w:p w14:paraId="74FD2DE7" w14:textId="2FD6E0B8" w:rsid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177B89A" w14:textId="6C9D310D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</w:t>
      </w:r>
    </w:p>
    <w:p w14:paraId="4BC3DA00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F437B4B" w14:textId="6044D59D" w:rsidR="005078B1" w:rsidRPr="004D61F0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D61F0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0ADDE3C3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78B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8B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8B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78B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D775886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078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8BFEB8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078B1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23B7C45E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                                G</w:t>
      </w:r>
    </w:p>
    <w:p w14:paraId="5BF516B9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Oh je voudrais tant que tu te souviennes</w:t>
      </w:r>
    </w:p>
    <w:p w14:paraId="6475A979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C                       G</w:t>
      </w:r>
    </w:p>
    <w:p w14:paraId="10F360E0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Cette chanson était la tienne</w:t>
      </w:r>
    </w:p>
    <w:p w14:paraId="63D823A6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D                        G</w:t>
      </w:r>
    </w:p>
    <w:p w14:paraId="75DC92E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C'était ta préférée je crois</w:t>
      </w:r>
    </w:p>
    <w:p w14:paraId="29FDCFCA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B7                        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091940B1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Qu'elle est de Prévert et Kosma</w:t>
      </w:r>
    </w:p>
    <w:p w14:paraId="28D384A5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46636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[Refrain]</w:t>
      </w:r>
    </w:p>
    <w:p w14:paraId="39220F4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        C                G</w:t>
      </w:r>
    </w:p>
    <w:p w14:paraId="6AB081E3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Et chaque fois Les feuilles mortes</w:t>
      </w:r>
    </w:p>
    <w:p w14:paraId="1073C7AC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D                          G</w:t>
      </w:r>
    </w:p>
    <w:p w14:paraId="44BFBBAB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Te rappellent à mon souvenir</w:t>
      </w:r>
    </w:p>
    <w:p w14:paraId="0A8F731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         C              G</w:t>
      </w:r>
    </w:p>
    <w:p w14:paraId="3C3E8595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Jour après jour les amours mortes</w:t>
      </w:r>
    </w:p>
    <w:p w14:paraId="45976B43" w14:textId="3F6A16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B</w:t>
      </w:r>
      <w:r w:rsidR="004D61F0">
        <w:rPr>
          <w:rFonts w:ascii="Times New Roman" w:hAnsi="Times New Roman" w:cs="Times New Roman"/>
          <w:sz w:val="24"/>
          <w:szCs w:val="24"/>
        </w:rPr>
        <w:t>7</w:t>
      </w:r>
      <w:r w:rsidRPr="005078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5CFAC3C7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N'en finissent pas de mourir</w:t>
      </w:r>
    </w:p>
    <w:p w14:paraId="1B358C5A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6111D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[Verse]</w:t>
      </w:r>
    </w:p>
    <w:p w14:paraId="30DB7D1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                               G</w:t>
      </w:r>
    </w:p>
    <w:p w14:paraId="6F5BE43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Avec d'autres bien sûr je m'abandonne</w:t>
      </w:r>
    </w:p>
    <w:p w14:paraId="334E85D8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C                          G</w:t>
      </w:r>
    </w:p>
    <w:p w14:paraId="6671791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Mais leur chanson est monotone</w:t>
      </w:r>
    </w:p>
    <w:p w14:paraId="2A40894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D                       G</w:t>
      </w:r>
    </w:p>
    <w:p w14:paraId="08E05686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Et peu à peu je m'indiffère</w:t>
      </w:r>
    </w:p>
    <w:p w14:paraId="2163F659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B7                  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2EE797E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A cela il n'est rien à faire</w:t>
      </w:r>
    </w:p>
    <w:p w14:paraId="61B7A359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27F99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[Refrain]</w:t>
      </w:r>
    </w:p>
    <w:p w14:paraId="43E5EA7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         C                G</w:t>
      </w:r>
    </w:p>
    <w:p w14:paraId="6661E2C6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Car chaque fois Les feuilles mortes</w:t>
      </w:r>
    </w:p>
    <w:p w14:paraId="5445C18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D                          G</w:t>
      </w:r>
    </w:p>
    <w:p w14:paraId="131F7FEA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Te rappellent à mon souvenir</w:t>
      </w:r>
    </w:p>
    <w:p w14:paraId="3A7AFC3D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         C              G</w:t>
      </w:r>
    </w:p>
    <w:p w14:paraId="1B2B8DE6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Jour après jour les amours mortes</w:t>
      </w:r>
    </w:p>
    <w:p w14:paraId="70EF6CF2" w14:textId="03839B13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B</w:t>
      </w:r>
      <w:r w:rsidR="004D61F0">
        <w:rPr>
          <w:rFonts w:ascii="Times New Roman" w:hAnsi="Times New Roman" w:cs="Times New Roman"/>
          <w:sz w:val="24"/>
          <w:szCs w:val="24"/>
        </w:rPr>
        <w:t>7</w:t>
      </w:r>
      <w:r w:rsidRPr="005078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2C336931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N'en finissent pas de mourir</w:t>
      </w:r>
    </w:p>
    <w:p w14:paraId="4B573838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497C1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lastRenderedPageBreak/>
        <w:t>[Verse]</w:t>
      </w:r>
    </w:p>
    <w:p w14:paraId="6D0EB807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                              G</w:t>
      </w:r>
    </w:p>
    <w:p w14:paraId="68B6DA8E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Peut-on jamais savoir par où commence</w:t>
      </w:r>
    </w:p>
    <w:p w14:paraId="49EB56B9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C                        G</w:t>
      </w:r>
    </w:p>
    <w:p w14:paraId="646AC89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Et quand finit l'indifférence</w:t>
      </w:r>
    </w:p>
    <w:p w14:paraId="6F9DB9A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D                            G</w:t>
      </w:r>
    </w:p>
    <w:p w14:paraId="10E7CDA7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Passe l'automne vienne l'hiver</w:t>
      </w:r>
    </w:p>
    <w:p w14:paraId="27C949EC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B7                   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7025BCCC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Et que la chanson de Prévert</w:t>
      </w:r>
    </w:p>
    <w:p w14:paraId="72C8C4A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E610B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[Refrain]</w:t>
      </w:r>
    </w:p>
    <w:p w14:paraId="5D4D9306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        C               G</w:t>
      </w:r>
    </w:p>
    <w:p w14:paraId="040E3795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Cette chanson Les feuilles mortes</w:t>
      </w:r>
    </w:p>
    <w:p w14:paraId="3076FFE9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D                      G</w:t>
      </w:r>
    </w:p>
    <w:p w14:paraId="60444AA2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S'efface de mon souvenir</w:t>
      </w:r>
    </w:p>
    <w:p w14:paraId="36F02383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         C            G</w:t>
      </w:r>
    </w:p>
    <w:p w14:paraId="358F195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Et ce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jour là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mes amours mortes</w:t>
      </w:r>
    </w:p>
    <w:p w14:paraId="4DCB82F5" w14:textId="400D56CA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B</w:t>
      </w:r>
      <w:r w:rsidR="004D61F0">
        <w:rPr>
          <w:rFonts w:ascii="Times New Roman" w:hAnsi="Times New Roman" w:cs="Times New Roman"/>
          <w:sz w:val="24"/>
          <w:szCs w:val="24"/>
        </w:rPr>
        <w:t>7</w:t>
      </w:r>
      <w:r w:rsidRPr="005078B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36BC9D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En auront fini de mourir</w:t>
      </w:r>
    </w:p>
    <w:p w14:paraId="292C33D3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CE7E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         C            G</w:t>
      </w:r>
    </w:p>
    <w:p w14:paraId="12E8DF30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Et ce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jour là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mes amours mortes</w:t>
      </w:r>
    </w:p>
    <w:p w14:paraId="0AC6E140" w14:textId="5587E2CB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B</w:t>
      </w:r>
      <w:r w:rsidR="004D61F0">
        <w:rPr>
          <w:rFonts w:ascii="Times New Roman" w:hAnsi="Times New Roman" w:cs="Times New Roman"/>
          <w:sz w:val="24"/>
          <w:szCs w:val="24"/>
        </w:rPr>
        <w:t>7</w:t>
      </w:r>
      <w:r w:rsidRPr="005078B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0ABBF931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 En auront fini de mourir</w:t>
      </w:r>
    </w:p>
    <w:p w14:paraId="68539554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4B11F" w14:textId="77777777" w:rsidR="005078B1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78B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078B1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5078B1">
        <w:rPr>
          <w:rFonts w:ascii="Times New Roman" w:hAnsi="Times New Roman" w:cs="Times New Roman"/>
          <w:sz w:val="24"/>
          <w:szCs w:val="24"/>
        </w:rPr>
        <w:t>]</w:t>
      </w:r>
    </w:p>
    <w:p w14:paraId="494880DB" w14:textId="085BEAE6" w:rsidR="007B6ABE" w:rsidRPr="005078B1" w:rsidRDefault="005078B1" w:rsidP="005078B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78B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sectPr w:rsidR="007B6ABE" w:rsidRPr="0050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F6"/>
    <w:rsid w:val="004D61F0"/>
    <w:rsid w:val="005078B1"/>
    <w:rsid w:val="007B6ABE"/>
    <w:rsid w:val="0083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236F"/>
  <w15:chartTrackingRefBased/>
  <w15:docId w15:val="{8F2B6D36-F4E2-4AF2-8FC8-A8AF09F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7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2021-03-21T18:30:00Z</dcterms:created>
  <dcterms:modified xsi:type="dcterms:W3CDTF">2021-03-22T10:55:00Z</dcterms:modified>
</cp:coreProperties>
</file>