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C9B18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7C0FEE">
        <w:rPr>
          <w:rFonts w:ascii="Times New Roman" w:hAnsi="Times New Roman" w:cs="Times New Roman"/>
          <w:b/>
          <w:bCs/>
          <w:sz w:val="24"/>
          <w:szCs w:val="24"/>
        </w:rPr>
        <w:t>La cerise</w:t>
      </w:r>
    </w:p>
    <w:p w14:paraId="3F9FC26B" w14:textId="0A1C56DA" w:rsidR="007C0FEE" w:rsidRPr="007C0FEE" w:rsidRDefault="007C0FEE" w:rsidP="007C0FEE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C0FEE">
        <w:rPr>
          <w:rFonts w:ascii="Times New Roman" w:hAnsi="Times New Roman" w:cs="Times New Roman"/>
          <w:b/>
          <w:bCs/>
          <w:sz w:val="24"/>
          <w:szCs w:val="24"/>
        </w:rPr>
        <w:t>Matmatah</w:t>
      </w:r>
      <w:proofErr w:type="spellEnd"/>
    </w:p>
    <w:p w14:paraId="37B215E7" w14:textId="3C16E6DF" w:rsid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A3DC4A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5FF0DE4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0FEE">
        <w:rPr>
          <w:rFonts w:ascii="Times New Roman" w:hAnsi="Times New Roman" w:cs="Times New Roman"/>
          <w:sz w:val="24"/>
          <w:szCs w:val="24"/>
          <w:lang w:val="en-US"/>
        </w:rPr>
        <w:t>[Intro]</w:t>
      </w:r>
    </w:p>
    <w:p w14:paraId="64C4CEE6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0FEE">
        <w:rPr>
          <w:rFonts w:ascii="Times New Roman" w:hAnsi="Times New Roman" w:cs="Times New Roman"/>
          <w:sz w:val="24"/>
          <w:szCs w:val="24"/>
          <w:lang w:val="en-US"/>
        </w:rPr>
        <w:t>Dm           F              C</w:t>
      </w:r>
    </w:p>
    <w:p w14:paraId="03D1B51F" w14:textId="0A46F693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F1E0D60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0FEE">
        <w:rPr>
          <w:rFonts w:ascii="Times New Roman" w:hAnsi="Times New Roman" w:cs="Times New Roman"/>
          <w:sz w:val="24"/>
          <w:szCs w:val="24"/>
          <w:lang w:val="en-US"/>
        </w:rPr>
        <w:t>[Couplet]</w:t>
      </w:r>
    </w:p>
    <w:p w14:paraId="5EF3EEAB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7C0FEE">
        <w:rPr>
          <w:rFonts w:ascii="Times New Roman" w:hAnsi="Times New Roman" w:cs="Times New Roman"/>
          <w:sz w:val="24"/>
          <w:szCs w:val="24"/>
        </w:rPr>
        <w:t>Dm            F</w:t>
      </w:r>
    </w:p>
    <w:p w14:paraId="4F180B4F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Et l'on serpente à la surface, </w:t>
      </w:r>
    </w:p>
    <w:p w14:paraId="6876B2D5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C           </w:t>
      </w:r>
      <w:proofErr w:type="spellStart"/>
      <w:r w:rsidRPr="007C0FEE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2CB78D1E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Négligeable bagatelle, </w:t>
      </w:r>
    </w:p>
    <w:p w14:paraId="18AD756B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Dm         F             C</w:t>
      </w:r>
    </w:p>
    <w:p w14:paraId="517E4237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Candidate forcée … à l’hécatombe perpétuelle, </w:t>
      </w:r>
    </w:p>
    <w:p w14:paraId="73BF2898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  Dm      F                  C</w:t>
      </w:r>
    </w:p>
    <w:p w14:paraId="07854FA6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Ouvrons la chasse aux mécréants…    </w:t>
      </w:r>
      <w:proofErr w:type="gramStart"/>
      <w:r w:rsidRPr="007C0FEE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Pr="007C0FEE">
        <w:rPr>
          <w:rFonts w:ascii="Times New Roman" w:hAnsi="Times New Roman" w:cs="Times New Roman"/>
          <w:sz w:val="24"/>
          <w:szCs w:val="24"/>
        </w:rPr>
        <w:t xml:space="preserve"> n'ont jamais goûté l'opium, </w:t>
      </w:r>
    </w:p>
    <w:p w14:paraId="204D53AC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Dm                         F            C</w:t>
      </w:r>
    </w:p>
    <w:p w14:paraId="518FA215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Sensé faire de nous des hommes… et des mères pour nos enfants,</w:t>
      </w:r>
    </w:p>
    <w:p w14:paraId="0E49ED1A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    Dm                F             C</w:t>
      </w:r>
    </w:p>
    <w:p w14:paraId="4519C062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Alors on brûle on brûle on brûle, on accumule autant d'émules, </w:t>
      </w:r>
    </w:p>
    <w:p w14:paraId="07F64373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Dm                   F                             C</w:t>
      </w:r>
    </w:p>
    <w:p w14:paraId="0D865012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De peuple en peuple, de ville en ville, pendant que les théocrates </w:t>
      </w:r>
      <w:proofErr w:type="spellStart"/>
      <w:r w:rsidRPr="007C0FEE">
        <w:rPr>
          <w:rFonts w:ascii="Times New Roman" w:hAnsi="Times New Roman" w:cs="Times New Roman"/>
          <w:sz w:val="24"/>
          <w:szCs w:val="24"/>
        </w:rPr>
        <w:t>dealent</w:t>
      </w:r>
      <w:proofErr w:type="spellEnd"/>
      <w:r w:rsidRPr="007C0FE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BA8C57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Dm         F               C                                  Dm</w:t>
      </w:r>
    </w:p>
    <w:p w14:paraId="33A6E296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Si Dieu existe ? Je n'en sais rien. Quel est le plus beau des jardins ? </w:t>
      </w:r>
    </w:p>
    <w:p w14:paraId="244F6D6F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      F                   C                </w:t>
      </w:r>
      <w:proofErr w:type="spellStart"/>
      <w:r w:rsidRPr="007C0FE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C0FEE">
        <w:rPr>
          <w:rFonts w:ascii="Times New Roman" w:hAnsi="Times New Roman" w:cs="Times New Roman"/>
          <w:sz w:val="24"/>
          <w:szCs w:val="24"/>
        </w:rPr>
        <w:t>~</w:t>
      </w:r>
    </w:p>
    <w:p w14:paraId="1626061B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Si par le plus grand des hasards tout ça existe…</w:t>
      </w:r>
    </w:p>
    <w:p w14:paraId="4BC4F7EC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               Dm</w:t>
      </w:r>
    </w:p>
    <w:p w14:paraId="5E6808D3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C0FEE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7C0FEE">
        <w:rPr>
          <w:rFonts w:ascii="Times New Roman" w:hAnsi="Times New Roman" w:cs="Times New Roman"/>
          <w:sz w:val="24"/>
          <w:szCs w:val="24"/>
        </w:rPr>
        <w:t xml:space="preserve"> ne veux pas le savoir. </w:t>
      </w:r>
    </w:p>
    <w:p w14:paraId="58277CAA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662D1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[Bridge]</w:t>
      </w:r>
    </w:p>
    <w:p w14:paraId="0A69DCB2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Dm           F              C</w:t>
      </w:r>
    </w:p>
    <w:p w14:paraId="20ABDFD3" w14:textId="7053292A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CB67485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[Refrain]</w:t>
      </w:r>
    </w:p>
    <w:p w14:paraId="7EA10E78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Dm               F                C</w:t>
      </w:r>
    </w:p>
    <w:p w14:paraId="03B5110D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Alors ne me fais pas croire que nous attend la bonne surprise,</w:t>
      </w:r>
    </w:p>
    <w:p w14:paraId="545BD226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Dm                F                    C</w:t>
      </w:r>
    </w:p>
    <w:p w14:paraId="6199DF02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J'ai autre chose à faire… à voir dans cette vie de friandises, </w:t>
      </w:r>
    </w:p>
    <w:p w14:paraId="670D3C72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Dm                 F                C</w:t>
      </w:r>
    </w:p>
    <w:p w14:paraId="01D4D0C3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Ne me laisse pas croire que nous attend la bonne surprise, </w:t>
      </w:r>
    </w:p>
    <w:p w14:paraId="5C59792B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Dm                    F       C         </w:t>
      </w:r>
      <w:proofErr w:type="spellStart"/>
      <w:r w:rsidRPr="007C0FEE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6F8A4687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Et si jamais tout n'est pas noir, ce ne sera que la cerise.</w:t>
      </w:r>
    </w:p>
    <w:p w14:paraId="26C0AD12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C411D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[Interlude]</w:t>
      </w:r>
    </w:p>
    <w:p w14:paraId="791ACA80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Dm           F              C</w:t>
      </w:r>
    </w:p>
    <w:p w14:paraId="588D2B2F" w14:textId="20582369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ABE9718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[Couplet]</w:t>
      </w:r>
    </w:p>
    <w:p w14:paraId="3CB75893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   Dm           F             C</w:t>
      </w:r>
    </w:p>
    <w:p w14:paraId="60CDC59C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Et l’on torture à la </w:t>
      </w:r>
      <w:proofErr w:type="gramStart"/>
      <w:r w:rsidRPr="007C0FEE">
        <w:rPr>
          <w:rFonts w:ascii="Times New Roman" w:hAnsi="Times New Roman" w:cs="Times New Roman"/>
          <w:sz w:val="24"/>
          <w:szCs w:val="24"/>
        </w:rPr>
        <w:t>surface,…</w:t>
      </w:r>
      <w:proofErr w:type="gramEnd"/>
      <w:r w:rsidRPr="007C0FEE">
        <w:rPr>
          <w:rFonts w:ascii="Times New Roman" w:hAnsi="Times New Roman" w:cs="Times New Roman"/>
          <w:sz w:val="24"/>
          <w:szCs w:val="24"/>
        </w:rPr>
        <w:t xml:space="preserve"> Le corps, le sexe, la femme, la science </w:t>
      </w:r>
    </w:p>
    <w:p w14:paraId="5122D314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     Dm                F               C</w:t>
      </w:r>
    </w:p>
    <w:p w14:paraId="40088533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Et autres formes de connaissances trop dangereuses pour nos systèmes</w:t>
      </w:r>
    </w:p>
    <w:p w14:paraId="21EAD4B0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Dm              F               C</w:t>
      </w:r>
    </w:p>
    <w:p w14:paraId="48EE31A3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Je refuse toute abstinence plutôt que de m’avouer vaincu </w:t>
      </w:r>
    </w:p>
    <w:p w14:paraId="74F321EA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    Dm          F                 C</w:t>
      </w:r>
    </w:p>
    <w:p w14:paraId="2E68F6D5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J’invoque ici l’immanence, la transcendance en temps voulu </w:t>
      </w:r>
    </w:p>
    <w:p w14:paraId="0BD227B8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     Dm              F             C</w:t>
      </w:r>
    </w:p>
    <w:p w14:paraId="184A6542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Ignorants noyés sous la gnose, </w:t>
      </w:r>
      <w:proofErr w:type="gramStart"/>
      <w:r w:rsidRPr="007C0FEE">
        <w:rPr>
          <w:rFonts w:ascii="Times New Roman" w:hAnsi="Times New Roman" w:cs="Times New Roman"/>
          <w:sz w:val="24"/>
          <w:szCs w:val="24"/>
        </w:rPr>
        <w:t>Prenez le</w:t>
      </w:r>
      <w:proofErr w:type="gramEnd"/>
      <w:r w:rsidRPr="007C0FEE">
        <w:rPr>
          <w:rFonts w:ascii="Times New Roman" w:hAnsi="Times New Roman" w:cs="Times New Roman"/>
          <w:sz w:val="24"/>
          <w:szCs w:val="24"/>
        </w:rPr>
        <w:t xml:space="preserve"> ou non comme une fronde </w:t>
      </w:r>
    </w:p>
    <w:p w14:paraId="791B5D47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Dm                   F                C</w:t>
      </w:r>
    </w:p>
    <w:p w14:paraId="29D677DD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Mais je ne ferais pas de vos névroses, Un modèle pour mon monde </w:t>
      </w:r>
    </w:p>
    <w:p w14:paraId="23C1118F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Dm         F              C                                Dm</w:t>
      </w:r>
    </w:p>
    <w:p w14:paraId="40CB5E3C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Si Dieu existe, je n’en sais rien, Je ne péterais jamais plus haut </w:t>
      </w:r>
    </w:p>
    <w:p w14:paraId="54EB01FB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       F             C                     </w:t>
      </w:r>
      <w:proofErr w:type="spellStart"/>
      <w:r w:rsidRPr="007C0FE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7C0FEE">
        <w:rPr>
          <w:rFonts w:ascii="Times New Roman" w:hAnsi="Times New Roman" w:cs="Times New Roman"/>
          <w:sz w:val="24"/>
          <w:szCs w:val="24"/>
        </w:rPr>
        <w:t>~</w:t>
      </w:r>
    </w:p>
    <w:p w14:paraId="56B7E062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Que le Cul d’aucun de vos Saints, Si Dieu existe,</w:t>
      </w:r>
    </w:p>
    <w:p w14:paraId="67280683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Dm</w:t>
      </w:r>
    </w:p>
    <w:p w14:paraId="058EB38C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C0FEE">
        <w:rPr>
          <w:rFonts w:ascii="Times New Roman" w:hAnsi="Times New Roman" w:cs="Times New Roman"/>
          <w:sz w:val="24"/>
          <w:szCs w:val="24"/>
        </w:rPr>
        <w:t>rencard</w:t>
      </w:r>
      <w:proofErr w:type="gramEnd"/>
      <w:r w:rsidRPr="007C0FEE">
        <w:rPr>
          <w:rFonts w:ascii="Times New Roman" w:hAnsi="Times New Roman" w:cs="Times New Roman"/>
          <w:sz w:val="24"/>
          <w:szCs w:val="24"/>
        </w:rPr>
        <w:t xml:space="preserve"> à l’échafaud </w:t>
      </w:r>
    </w:p>
    <w:p w14:paraId="4E8AC12C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21A17B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[Bridge]</w:t>
      </w:r>
    </w:p>
    <w:p w14:paraId="713CC61F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Dm           F              C</w:t>
      </w:r>
    </w:p>
    <w:p w14:paraId="072AA899" w14:textId="415F2F09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A92BC65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[Refrain]</w:t>
      </w:r>
    </w:p>
    <w:p w14:paraId="3A5214C1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Dm                 F                C</w:t>
      </w:r>
    </w:p>
    <w:p w14:paraId="79F31470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Alors ne me faites pas croire que nous attend la bonne surprise,</w:t>
      </w:r>
    </w:p>
    <w:p w14:paraId="7D641534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Dm                F                    C</w:t>
      </w:r>
    </w:p>
    <w:p w14:paraId="038E6A4C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J'ai autre chose à faire… à voir dans cette vie de friandises,</w:t>
      </w:r>
    </w:p>
    <w:p w14:paraId="0990A993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Dm               F                  C</w:t>
      </w:r>
    </w:p>
    <w:p w14:paraId="0DC61637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Comment pourrais-je boire ces paroles imbibées de bêtises ? </w:t>
      </w:r>
    </w:p>
    <w:p w14:paraId="034EFD19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Dm                    F                      C</w:t>
      </w:r>
    </w:p>
    <w:p w14:paraId="085055A4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Pourquoi devrais-je donc m’en vouloir dans cette vie en terre soumise ? </w:t>
      </w:r>
    </w:p>
    <w:p w14:paraId="0CF238D8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Dm               F                   C</w:t>
      </w:r>
    </w:p>
    <w:p w14:paraId="437B6CC8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N’attendons pas plus tard qu’aujourd’hui pour rafler la mise </w:t>
      </w:r>
    </w:p>
    <w:p w14:paraId="710919AF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Dm                   F       C         </w:t>
      </w:r>
      <w:proofErr w:type="spellStart"/>
      <w:r w:rsidRPr="007C0FEE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052B5081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Et si enfin tout n'est pas noir, ce ne sera que la cerise. </w:t>
      </w:r>
    </w:p>
    <w:p w14:paraId="69BC1723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09558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[Interlude]</w:t>
      </w:r>
    </w:p>
    <w:p w14:paraId="2FFE45EF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Dm           F              C</w:t>
      </w:r>
    </w:p>
    <w:p w14:paraId="434BAB7D" w14:textId="7B9C52FE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8FEAFC1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Dm F C         </w:t>
      </w:r>
      <w:proofErr w:type="spellStart"/>
      <w:r w:rsidRPr="007C0FEE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6DA954AE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      Ce ne sera que la cerise</w:t>
      </w:r>
    </w:p>
    <w:p w14:paraId="142281B0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5F4C3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[Interlude]</w:t>
      </w:r>
    </w:p>
    <w:p w14:paraId="4D1B9CAE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Dm           F              C</w:t>
      </w:r>
    </w:p>
    <w:p w14:paraId="482C8E8A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526F6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[Bridge]</w:t>
      </w:r>
    </w:p>
    <w:p w14:paraId="73949B9B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t>Dm           F              C</w:t>
      </w:r>
    </w:p>
    <w:p w14:paraId="3231D162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C0FE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Ce ne sera que la cerise</w:t>
      </w:r>
    </w:p>
    <w:p w14:paraId="3C3A710C" w14:textId="77777777" w:rsidR="007C0FEE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0FEE">
        <w:rPr>
          <w:rFonts w:ascii="Times New Roman" w:hAnsi="Times New Roman" w:cs="Times New Roman"/>
          <w:sz w:val="24"/>
          <w:szCs w:val="24"/>
          <w:lang w:val="en-US"/>
        </w:rPr>
        <w:t>[Outro]</w:t>
      </w:r>
    </w:p>
    <w:p w14:paraId="4554A91C" w14:textId="2D3C56CF" w:rsidR="00C14BD5" w:rsidRPr="007C0FEE" w:rsidRDefault="007C0FEE" w:rsidP="007C0FEE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C0FEE">
        <w:rPr>
          <w:rFonts w:ascii="Times New Roman" w:hAnsi="Times New Roman" w:cs="Times New Roman"/>
          <w:sz w:val="24"/>
          <w:szCs w:val="24"/>
          <w:lang w:val="en-US"/>
        </w:rPr>
        <w:t>Dm           F              C</w:t>
      </w:r>
    </w:p>
    <w:sectPr w:rsidR="00C14BD5" w:rsidRPr="007C0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B0"/>
    <w:rsid w:val="007C0FEE"/>
    <w:rsid w:val="00B81ECD"/>
    <w:rsid w:val="00C14BD5"/>
    <w:rsid w:val="00E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A05B"/>
  <w15:chartTrackingRefBased/>
  <w15:docId w15:val="{C0ECA0B1-704A-4FDC-A42C-0357CC44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C0F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2020-12-22T17:01:00Z</dcterms:created>
  <dcterms:modified xsi:type="dcterms:W3CDTF">2020-12-22T17:07:00Z</dcterms:modified>
</cp:coreProperties>
</file>