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05" w:rsidRPr="00035E05" w:rsidRDefault="00035E05" w:rsidP="00035E0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35E05">
        <w:rPr>
          <w:rFonts w:ascii="Times New Roman" w:hAnsi="Times New Roman" w:cs="Times New Roman"/>
          <w:b/>
          <w:sz w:val="24"/>
          <w:szCs w:val="24"/>
        </w:rPr>
        <w:t>Kid.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07513">
        <w:rPr>
          <w:rFonts w:ascii="Times New Roman" w:hAnsi="Times New Roman" w:cs="Times New Roman"/>
          <w:b/>
          <w:sz w:val="24"/>
          <w:szCs w:val="24"/>
        </w:rPr>
        <w:t xml:space="preserve">Eddy de </w:t>
      </w:r>
      <w:proofErr w:type="spellStart"/>
      <w:r w:rsidRPr="00607513">
        <w:rPr>
          <w:rFonts w:ascii="Times New Roman" w:hAnsi="Times New Roman" w:cs="Times New Roman"/>
          <w:b/>
          <w:sz w:val="24"/>
          <w:szCs w:val="24"/>
        </w:rPr>
        <w:t>Pretto</w:t>
      </w:r>
      <w:proofErr w:type="spellEnd"/>
      <w:r w:rsidRPr="00607513">
        <w:rPr>
          <w:rFonts w:ascii="Times New Roman" w:hAnsi="Times New Roman" w:cs="Times New Roman"/>
          <w:b/>
          <w:sz w:val="24"/>
          <w:szCs w:val="24"/>
        </w:rPr>
        <w:t>.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Capo 2.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Rythmique : Bas – Bas – Haut – Haut – Bas – Bas – (Bas – Haut)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1]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 (Sol)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60751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075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7513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607513">
        <w:rPr>
          <w:rFonts w:ascii="Times New Roman" w:hAnsi="Times New Roman" w:cs="Times New Roman"/>
          <w:sz w:val="24"/>
          <w:szCs w:val="24"/>
        </w:rPr>
        <w:t>)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Je n'veux voir aucune larme glisser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 (Ré)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Sur cette gueule héroïque, et ce corps tout sculpté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Pour atteindre des sommets fantastiques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C (Do)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Que seul, une rêverie pourrait surpasser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2]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Bm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Je ne veux voir aucune once féminine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Ni des airs, ni des gestes qui veulent dire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Em                               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Et Dieu sait, si ce sont tout de même les pires à venir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Te castrer pour quelques vocalises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3]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Loin de toi ces finesses tactiques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 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Toutes ces femmes origines qui féminisent, groggysent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Sous prétexte d'être le messie fidèle de ce fier modèle archaïque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4]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tiendras, dans tes mains, l'héritage, iconique d'Apollon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Et comme tous les garçons, tu courras de ballons, en champion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lastRenderedPageBreak/>
        <w:t>Et d'viendras mon petit héros historique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[Refrain]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G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Virilité, abusive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D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Virilité, abusive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5]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Je veux voir, ton teint pâle se noircir, de bagarres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Et forger ton mental, pour qu’aucune de ces dames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Te dirige vers de contrées roses, néfastes, pour de glorieux gaillards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6]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Bm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hisseras ta puissance masculine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 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Pour contrer cette essence sensible que ta mère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Nous balance en famille, elle fatigue ton invulnérable, Achille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7]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compt'ras tes billets d'abondance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Qui fleurissent sous tes pieds que tu n'croiseras jamais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cracheras sans manière, en tous sens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Défileras fier et dopé de chair, de nerfs protéinés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[Couplet 8]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seras viril mon kid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Em                                     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brilleras par ta force physique, ton allure dominante, ta posture de caïd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Et ton sexe triomphant pour mépriser les faibles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Tu jouiras de ta rude étincelle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lastRenderedPageBreak/>
        <w:t>[Refrain]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G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Virilité, abusive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D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Virilité, abusive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G   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Virilité, abusi-ive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D        C</w:t>
      </w:r>
    </w:p>
    <w:p w:rsidR="005A13AA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Virilité, </w:t>
      </w:r>
      <w:proofErr w:type="spellStart"/>
      <w:r w:rsidRPr="00607513">
        <w:rPr>
          <w:rFonts w:ascii="Times New Roman" w:hAnsi="Times New Roman" w:cs="Times New Roman"/>
          <w:sz w:val="24"/>
          <w:szCs w:val="24"/>
        </w:rPr>
        <w:t>abusi</w:t>
      </w:r>
      <w:proofErr w:type="spellEnd"/>
      <w:r w:rsidRPr="00607513">
        <w:rPr>
          <w:rFonts w:ascii="Times New Roman" w:hAnsi="Times New Roman" w:cs="Times New Roman"/>
          <w:sz w:val="24"/>
          <w:szCs w:val="24"/>
        </w:rPr>
        <w:t>-i-i-ive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[Pont]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Mais moi, mais moi, je joue avec les filles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Mais moi, mais moi, je ne prône pas mon chibre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Mais moi, mais moi, j’accélérerai tes rides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Pour que tes propos cessent et disparaissent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Mais moi, mais moi, je joue avec les filles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Mais moi, mais moi, je ne prône pas mon chibre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Mais moi, mais moi, j’accélérerai tes rides</w:t>
      </w:r>
    </w:p>
    <w:p w:rsidR="00035E05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 xml:space="preserve">          C                                        G</w:t>
      </w:r>
    </w:p>
    <w:p w:rsidR="00495D34" w:rsidRPr="00607513" w:rsidRDefault="00035E05" w:rsidP="00035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513">
        <w:rPr>
          <w:rFonts w:ascii="Times New Roman" w:hAnsi="Times New Roman" w:cs="Times New Roman"/>
          <w:sz w:val="24"/>
          <w:szCs w:val="24"/>
        </w:rPr>
        <w:t>Pour que tes propos cessent et dis</w:t>
      </w:r>
      <w:r w:rsidR="00607513" w:rsidRPr="00607513">
        <w:rPr>
          <w:rFonts w:ascii="Times New Roman" w:hAnsi="Times New Roman" w:cs="Times New Roman"/>
          <w:sz w:val="24"/>
          <w:szCs w:val="24"/>
        </w:rPr>
        <w:t xml:space="preserve"> </w:t>
      </w:r>
      <w:r w:rsidRPr="00607513">
        <w:rPr>
          <w:rFonts w:ascii="Times New Roman" w:hAnsi="Times New Roman" w:cs="Times New Roman"/>
          <w:sz w:val="24"/>
          <w:szCs w:val="24"/>
        </w:rPr>
        <w:t>paraissent</w:t>
      </w:r>
    </w:p>
    <w:sectPr w:rsidR="00495D34" w:rsidRPr="00607513" w:rsidSect="0049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035E05"/>
    <w:rsid w:val="00035E05"/>
    <w:rsid w:val="00495D34"/>
    <w:rsid w:val="005A13AA"/>
    <w:rsid w:val="00607513"/>
    <w:rsid w:val="0078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5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4</cp:revision>
  <dcterms:created xsi:type="dcterms:W3CDTF">2019-09-25T17:05:00Z</dcterms:created>
  <dcterms:modified xsi:type="dcterms:W3CDTF">2020-09-04T14:09:00Z</dcterms:modified>
</cp:coreProperties>
</file>