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C6" w:rsidRPr="002A77C6" w:rsidRDefault="002A77C6" w:rsidP="002A77C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A77C6">
        <w:rPr>
          <w:rFonts w:ascii="Times New Roman" w:hAnsi="Times New Roman" w:cs="Times New Roman"/>
          <w:b/>
          <w:sz w:val="24"/>
          <w:szCs w:val="24"/>
        </w:rPr>
        <w:t>Kané.</w:t>
      </w:r>
    </w:p>
    <w:p w:rsidR="002A77C6" w:rsidRPr="002A77C6" w:rsidRDefault="002A77C6" w:rsidP="002A77C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A77C6">
        <w:rPr>
          <w:rFonts w:ascii="Times New Roman" w:hAnsi="Times New Roman" w:cs="Times New Roman"/>
          <w:b/>
          <w:sz w:val="24"/>
          <w:szCs w:val="24"/>
        </w:rPr>
        <w:t>Fauve.</w:t>
      </w:r>
    </w:p>
    <w:p w:rsidR="002A77C6" w:rsidRPr="002A77C6" w:rsidRDefault="002A77C6" w:rsidP="002A77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A77C6" w:rsidRDefault="002A77C6" w:rsidP="002A77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77C6">
        <w:rPr>
          <w:rFonts w:ascii="Times New Roman" w:hAnsi="Times New Roman" w:cs="Times New Roman"/>
          <w:sz w:val="24"/>
          <w:szCs w:val="24"/>
        </w:rPr>
        <w:t>Capo 3</w:t>
      </w:r>
    </w:p>
    <w:p w:rsidR="002A77C6" w:rsidRPr="002A77C6" w:rsidRDefault="002A77C6" w:rsidP="002A77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A77C6" w:rsidRPr="002A77C6" w:rsidRDefault="002A77C6" w:rsidP="002A77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A77C6" w:rsidRPr="002A77C6" w:rsidRDefault="002A77C6" w:rsidP="002A77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77C6">
        <w:rPr>
          <w:rFonts w:ascii="Times New Roman" w:hAnsi="Times New Roman" w:cs="Times New Roman"/>
          <w:sz w:val="24"/>
          <w:szCs w:val="24"/>
        </w:rPr>
        <w:t>Lam-Mim etc...  Ré</w:t>
      </w:r>
    </w:p>
    <w:p w:rsidR="002A77C6" w:rsidRPr="002A77C6" w:rsidRDefault="002A77C6" w:rsidP="002A77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0902" w:rsidRPr="002A77C6" w:rsidRDefault="002A77C6" w:rsidP="002A77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77C6">
        <w:rPr>
          <w:rFonts w:ascii="Times New Roman" w:hAnsi="Times New Roman" w:cs="Times New Roman"/>
          <w:sz w:val="24"/>
          <w:szCs w:val="24"/>
        </w:rPr>
        <w:t>Lam sol ré</w:t>
      </w:r>
    </w:p>
    <w:sectPr w:rsidR="005B0902" w:rsidRPr="002A77C6" w:rsidSect="005B0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2A77C6"/>
    <w:rsid w:val="002A77C6"/>
    <w:rsid w:val="005B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A7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>Hewlett-Packard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2015-07-19T15:39:00Z</dcterms:created>
  <dcterms:modified xsi:type="dcterms:W3CDTF">2015-07-19T15:40:00Z</dcterms:modified>
</cp:coreProperties>
</file>