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b/>
          <w:sz w:val="24"/>
          <w:szCs w:val="24"/>
          <w:lang w:eastAsia="fr-FR"/>
        </w:rPr>
        <w:t>J’y crois encore.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b/>
          <w:sz w:val="24"/>
          <w:szCs w:val="24"/>
          <w:lang w:eastAsia="fr-FR"/>
        </w:rPr>
        <w:t>Alison.</w:t>
      </w:r>
    </w:p>
    <w:p w:rsid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CAPO 2.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COUPLET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Tu sens ses regards te flatter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Tu vois tes joues rougir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Tu n'es pas immunisée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Contre son sourire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Tu le vois tourner autour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gram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T'essaies</w:t>
      </w:r>
      <w:proofErr w:type="gramEnd"/>
      <w:r w:rsidRPr="00A426F7">
        <w:rPr>
          <w:rFonts w:ascii="Times New Roman" w:hAnsi="Times New Roman" w:cs="Times New Roman"/>
          <w:sz w:val="24"/>
          <w:szCs w:val="24"/>
          <w:lang w:eastAsia="fr-FR"/>
        </w:rPr>
        <w:t xml:space="preserve"> d'lui échapper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Mais son petit air glamour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Ne quitte plus tes pensées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Tu le sens sillonner ton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c</w:t>
      </w:r>
      <w:proofErr w:type="gram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?ur</w:t>
      </w:r>
      <w:proofErr w:type="spellEnd"/>
      <w:proofErr w:type="gram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Et sans dire mot tu le regardes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Mais tu ne vois pas ma douleur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J'ai envie d'chialer mais je m'en garde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Quand bien même espérer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Que me sortent des yeux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Quatre ou cinq qualités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Pour rendre ton monde plus bleu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A quoi bon résister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A cette brume d'enfer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lastRenderedPageBreak/>
        <w:tab/>
        <w:t>Où depuis je suis noyé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J'me fous la tête en l'air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****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Jouer le refrain en accords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****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REFRAIN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Mais j'y crois encore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gram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Je me</w:t>
      </w:r>
      <w:proofErr w:type="gramEnd"/>
      <w:r w:rsidRPr="00A426F7">
        <w:rPr>
          <w:rFonts w:ascii="Times New Roman" w:hAnsi="Times New Roman" w:cs="Times New Roman"/>
          <w:sz w:val="24"/>
          <w:szCs w:val="24"/>
          <w:lang w:eastAsia="fr-FR"/>
        </w:rPr>
        <w:t xml:space="preserve"> laisse pas mourir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Même jusqu'à ma mort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En quête de ton sourire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Mais j'y crois encore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Dans mon corps, ma propre prison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Et même si j'en sors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Ce n'sera pas une raison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C</w:t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G</w:t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D'y croire encore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****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Continuer le couplet et le refrain en accords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****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COUPLET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A426F7">
        <w:rPr>
          <w:rFonts w:ascii="Times New Roman" w:hAnsi="Times New Roman" w:cs="Times New Roman"/>
          <w:sz w:val="24"/>
          <w:szCs w:val="24"/>
          <w:lang w:eastAsia="fr-FR"/>
        </w:rPr>
        <w:t xml:space="preserve"> (laisser sonner)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Rien que d't'imaginer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Dans ses bras engourdis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Oh non, rien que d'y penser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Je n'en dors plus la nuit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Mais ne me laisse plus souffrir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Oh achève-moi donc !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Je préfère encore mourir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lastRenderedPageBreak/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Que ma route soit moins longue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Mais je sais qu'il est là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Et c'est peut être ma faute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Je prends encore sur moi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Un sanglot de plus et je saute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REFRAIN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Mais j'y crois encore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gram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Je me</w:t>
      </w:r>
      <w:proofErr w:type="gramEnd"/>
      <w:r w:rsidRPr="00A426F7">
        <w:rPr>
          <w:rFonts w:ascii="Times New Roman" w:hAnsi="Times New Roman" w:cs="Times New Roman"/>
          <w:sz w:val="24"/>
          <w:szCs w:val="24"/>
          <w:lang w:eastAsia="fr-FR"/>
        </w:rPr>
        <w:t xml:space="preserve"> laisse pas mourir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Même jusqu'à ma mort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En quête de ton sourire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Mais j'y crois encore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Dans mon corps, ma propre prison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Et même si j'en sors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Ce n'sera pas une raison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C</w:t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G</w:t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D'y croire encore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****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Reprendre l'arpège d'intro pour le pont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****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PONT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Ne vois-tu pas mes yeux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Saigner comme mille artères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Non, ne vois-tu pas les cieux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Embrumés de ma colère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En fait tu ne vois rien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Juste le bleu de ses yeux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lastRenderedPageBreak/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Il fait trop noir dans les miens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Mais je fais ce que je peux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****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Reprendre le jeu en accords pour la fin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****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REFRAIN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Mais j'y crois encore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gram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Je me</w:t>
      </w:r>
      <w:proofErr w:type="gramEnd"/>
      <w:r w:rsidRPr="00A426F7">
        <w:rPr>
          <w:rFonts w:ascii="Times New Roman" w:hAnsi="Times New Roman" w:cs="Times New Roman"/>
          <w:sz w:val="24"/>
          <w:szCs w:val="24"/>
          <w:lang w:eastAsia="fr-FR"/>
        </w:rPr>
        <w:t xml:space="preserve"> laisse pas mourir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Même jusqu'à ma mort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En quête de ton sourire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J'y crois encore, j'y crois encore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C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Les fantômes de nos souvenirs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G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Et même s'ils ont tort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Rien ne pourra jamais les détruire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</w:t>
      </w: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C</w:t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G</w:t>
      </w: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D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ab/>
        <w:t>J'y crois encore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26F7">
        <w:rPr>
          <w:rFonts w:ascii="Times New Roman" w:hAnsi="Times New Roman" w:cs="Times New Roman"/>
          <w:sz w:val="24"/>
          <w:szCs w:val="24"/>
          <w:lang w:eastAsia="fr-FR"/>
        </w:rPr>
        <w:t>OUTRO</w:t>
      </w:r>
    </w:p>
    <w:p w:rsidR="00A426F7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325DEE" w:rsidRPr="00A426F7" w:rsidRDefault="00A426F7" w:rsidP="00A426F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26F7"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A426F7">
        <w:rPr>
          <w:rFonts w:ascii="Times New Roman" w:hAnsi="Times New Roman" w:cs="Times New Roman"/>
          <w:sz w:val="24"/>
          <w:szCs w:val="24"/>
          <w:lang w:eastAsia="fr-FR"/>
        </w:rPr>
        <w:t xml:space="preserve"> C G D    </w:t>
      </w:r>
    </w:p>
    <w:sectPr w:rsidR="00325DEE" w:rsidRPr="00A426F7" w:rsidSect="0032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426F7"/>
    <w:rsid w:val="00325DEE"/>
    <w:rsid w:val="00A4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42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26F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A426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400</Words>
  <Characters>2201</Characters>
  <Application>Microsoft Office Word</Application>
  <DocSecurity>0</DocSecurity>
  <Lines>18</Lines>
  <Paragraphs>5</Paragraphs>
  <ScaleCrop>false</ScaleCrop>
  <Company>Hewlett-Packard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2015-03-27T12:51:00Z</dcterms:created>
  <dcterms:modified xsi:type="dcterms:W3CDTF">2015-03-27T12:59:00Z</dcterms:modified>
</cp:coreProperties>
</file>