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D1" w:rsidRPr="00B657D1" w:rsidRDefault="00B657D1" w:rsidP="00FD7E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657D1">
        <w:rPr>
          <w:rFonts w:ascii="Times New Roman" w:hAnsi="Times New Roman" w:cs="Times New Roman"/>
          <w:b/>
          <w:sz w:val="24"/>
          <w:szCs w:val="24"/>
        </w:rPr>
        <w:t xml:space="preserve">Just </w:t>
      </w:r>
      <w:proofErr w:type="spellStart"/>
      <w:r w:rsidRPr="00B657D1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B657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b/>
          <w:sz w:val="24"/>
          <w:szCs w:val="24"/>
        </w:rPr>
        <w:t>Heaven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657D1">
        <w:rPr>
          <w:rFonts w:ascii="Times New Roman" w:hAnsi="Times New Roman" w:cs="Times New Roman"/>
          <w:b/>
          <w:sz w:val="24"/>
          <w:szCs w:val="24"/>
        </w:rPr>
        <w:t>The Cure</w:t>
      </w:r>
    </w:p>
    <w:p w:rsidR="00FD7ED5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657D1" w:rsidRPr="00B657D1" w:rsidRDefault="00B657D1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Bas – Haut – Bas /–/ Haut – Haut – Bas – Haut – Haut – Bas – Haut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[Verse 1]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A       </w:t>
      </w:r>
      <w:r w:rsidR="00B657D1">
        <w:rPr>
          <w:rFonts w:ascii="Times New Roman" w:hAnsi="Times New Roman" w:cs="Times New Roman"/>
          <w:sz w:val="24"/>
          <w:szCs w:val="24"/>
        </w:rPr>
        <w:t>/</w:t>
      </w:r>
      <w:r w:rsidRPr="00B657D1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"Show me how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trick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</w:t>
      </w:r>
      <w:r w:rsidR="00B657D1">
        <w:rPr>
          <w:rFonts w:ascii="Times New Roman" w:hAnsi="Times New Roman" w:cs="Times New Roman"/>
          <w:sz w:val="24"/>
          <w:szCs w:val="24"/>
        </w:rPr>
        <w:t>/</w:t>
      </w:r>
      <w:r w:rsidRPr="00B657D1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The one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scream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said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A   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"The one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said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threw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neck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A 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"Show me how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lastRenderedPageBreak/>
        <w:t xml:space="preserve">And I promise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I promise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     A  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>"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[Instrumental]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D (2x)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[Verse 2]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                E 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dizzy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edge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face 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kissed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lastRenderedPageBreak/>
        <w:t xml:space="preserve">    A                   E           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of all the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had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glow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               E           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said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         D                     A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in love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>"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[Chorus]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Soft 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only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lonely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angels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Dancing in the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deepest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oceans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Twisting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in the water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dream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[Instrumental]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lastRenderedPageBreak/>
        <w:t xml:space="preserve">A 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D (2x)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[Verse 3]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A    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Daylight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licked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shape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I must have been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asleep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A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lips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breathe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A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raging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 A              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girl I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loved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drowned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of me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[Chorus]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Soft 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only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lonely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657D1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You</w:t>
      </w:r>
    </w:p>
    <w:p w:rsidR="00FD7ED5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>G                   D</w:t>
      </w:r>
    </w:p>
    <w:p w:rsidR="004A053E" w:rsidRPr="00B657D1" w:rsidRDefault="00FD7ED5" w:rsidP="00FD7E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657D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65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D1">
        <w:rPr>
          <w:rFonts w:ascii="Times New Roman" w:hAnsi="Times New Roman" w:cs="Times New Roman"/>
          <w:sz w:val="24"/>
          <w:szCs w:val="24"/>
        </w:rPr>
        <w:t>heaven</w:t>
      </w:r>
      <w:proofErr w:type="spellEnd"/>
    </w:p>
    <w:sectPr w:rsidR="004A053E" w:rsidRPr="00B657D1" w:rsidSect="004A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7D1" w:rsidRDefault="00B657D1" w:rsidP="00B657D1">
      <w:pPr>
        <w:spacing w:after="0" w:line="240" w:lineRule="auto"/>
      </w:pPr>
      <w:r>
        <w:separator/>
      </w:r>
    </w:p>
  </w:endnote>
  <w:endnote w:type="continuationSeparator" w:id="1">
    <w:p w:rsidR="00B657D1" w:rsidRDefault="00B657D1" w:rsidP="00B6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7D1" w:rsidRDefault="00B657D1" w:rsidP="00B657D1">
      <w:pPr>
        <w:spacing w:after="0" w:line="240" w:lineRule="auto"/>
      </w:pPr>
      <w:r>
        <w:separator/>
      </w:r>
    </w:p>
  </w:footnote>
  <w:footnote w:type="continuationSeparator" w:id="1">
    <w:p w:rsidR="00B657D1" w:rsidRDefault="00B657D1" w:rsidP="00B65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ED5"/>
    <w:rsid w:val="004A053E"/>
    <w:rsid w:val="00B657D1"/>
    <w:rsid w:val="00F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7ED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6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57D1"/>
  </w:style>
  <w:style w:type="paragraph" w:styleId="Pieddepage">
    <w:name w:val="footer"/>
    <w:basedOn w:val="Normal"/>
    <w:link w:val="PieddepageCar"/>
    <w:uiPriority w:val="99"/>
    <w:semiHidden/>
    <w:unhideWhenUsed/>
    <w:rsid w:val="00B6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2018-04-21T09:32:00Z</dcterms:created>
  <dcterms:modified xsi:type="dcterms:W3CDTF">2018-06-18T16:41:00Z</dcterms:modified>
</cp:coreProperties>
</file>