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Just a song before I go.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fr-FR"/>
        </w:rPr>
        <w:t>Crosby.</w:t>
      </w:r>
    </w:p>
    <w:p w:rsid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Capo II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2x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Just a song before I go,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to whom it may concern.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Travelling twice the speed of sound,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 easy to get burned.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When the shows were over,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we had to get back home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And when we opened up the door,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had to be alone.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>She helped me with my suitcase,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she stands before my eyes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Driving me to the airport,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and to the friendly skies.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Going through security,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 held her for so long.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G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F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She finally looked at me in love,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and she was gone.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2x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Just a song before I go,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lastRenderedPageBreak/>
        <w:t xml:space="preserve">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a lesson to be learned.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Em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Bm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Travelling twice the speed of sound,</w:t>
      </w:r>
    </w:p>
    <w:p w:rsidR="0091345D" w:rsidRPr="0091345D" w:rsidRDefault="0091345D" w:rsidP="0091345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C</w:t>
      </w: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 xml:space="preserve">           </w:t>
      </w:r>
      <w:r w:rsidRPr="0091345D">
        <w:rPr>
          <w:rFonts w:ascii="Times New Roman" w:eastAsia="Times New Roman" w:hAnsi="Times New Roman" w:cs="Times New Roman"/>
          <w:color w:val="007FBF"/>
          <w:spacing w:val="-1"/>
          <w:sz w:val="24"/>
          <w:szCs w:val="24"/>
          <w:lang w:eastAsia="fr-FR"/>
        </w:rPr>
        <w:t>Am</w:t>
      </w:r>
    </w:p>
    <w:p w:rsidR="00F56E9F" w:rsidRPr="004D40A0" w:rsidRDefault="0091345D" w:rsidP="004D40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</w:pPr>
      <w:r w:rsidRPr="0091345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fr-FR"/>
        </w:rPr>
        <w:t>it's easy to get burned.</w:t>
      </w:r>
    </w:p>
    <w:sectPr w:rsidR="00F56E9F" w:rsidRPr="004D40A0" w:rsidSect="00F56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/>
  <w:rsids>
    <w:rsidRoot w:val="0091345D"/>
    <w:rsid w:val="000D0F1A"/>
    <w:rsid w:val="004D40A0"/>
    <w:rsid w:val="005310DE"/>
    <w:rsid w:val="0091345D"/>
    <w:rsid w:val="00F56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134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1345D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3</cp:revision>
  <dcterms:created xsi:type="dcterms:W3CDTF">2017-11-30T16:01:00Z</dcterms:created>
  <dcterms:modified xsi:type="dcterms:W3CDTF">2017-12-12T20:00:00Z</dcterms:modified>
</cp:coreProperties>
</file>