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J’me tire</w:t>
      </w:r>
      <w:r/>
    </w:p>
    <w:p>
      <w:pPr>
        <w:pStyle w:val="NoSpacing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Maitre gims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[Refrain]</w:t>
      </w:r>
      <w:r/>
    </w:p>
    <w:p>
      <w:pPr>
        <w:pStyle w:val="NoSpacing"/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do#m  x2…           la                             mi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J'me tire, me demande pas pourquoi j'suis parti sans motif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si                  dom #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Parfois je sens mon cœur qui s'endurcit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la                        mi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C'est triste à dire mais plus rien n'm'attriste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si             dom #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Laisse-moi partir loin d'ici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Pour garder l'sourire, je me disais qu'y'a pire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Si c'est comme ça, bah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la vie d'artiste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Je sais qu'ça fait cliché d'dire qu'on est pris pour cible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Mais j'veux l'dire juste pour la rime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[Pont]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J'me tire dans un endroit où j'serai pas l'suspect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Après j'échangerai d'nom comme Cassius Clay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Un endroit où j'aurai plus besoin d'prendre le mic'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Un endroit où tout l'monde s'en tape de ma life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[Refrain]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[Couplet]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Si j'reste, les gens me fuiront sûrement comme la peste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Vos interviews m'ont donné trop d'maux d'tête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La vérité c'est que j'm'auto-déteste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Faut qu'j'préserve tout c'qu'il me reste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Et tous ces gens qui voudraient prendre mon tél'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Allez leur dire que j'suis pas leur modèle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Merci à ceux qui disent "Meu-gui on t'aime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Malgré ta couleur ébène"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[Pont]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[Refrain]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[Outro]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J'suis Iparti sans mot Idire, sans me Idire "Qu'est-ce que j'Ivais devenir ?"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Stop ! Ne réfléchis plus, Meu-gui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Stop ! Ne réfléchis plus : vas-y !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Parti sans mentir, sans me dire "Qu'est ce que j'vais devenir ?"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Stop ! Ne réfléchis plus, Meu-gui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Stop ! Ne réfléchis plus : vas-y !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[Refrain]</w:t>
      </w:r>
      <w:r/>
    </w:p>
    <w:p>
      <w:pPr>
        <w:pStyle w:val="NoSpacing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864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506d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LibreOffice/4.3.4.1$Windows_x86 LibreOffice_project/bc356b2f991740509f321d70e4512a6a54c5f243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2013-05-16T22:16:00Z</dcterms:created>
  <dc:creator>Maxime</dc:creator>
  <dc:language>fr-FR</dc:language>
  <dcterms:modified xsi:type="dcterms:W3CDTF">2015-03-05T10:39:26Z</dcterms:modified>
  <cp:revision>8</cp:revision>
</cp:coreProperties>
</file>