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Benoît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Dorémus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- J'écris faux, je chante de la main gauche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Album: Jeunesse se passe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Tab par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jouk_tarakanovitch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: jouktarakanovitch@hotmail.fr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www.dailymotion.com/jouk_tarakanovitch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CAPO 1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##intro##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##couplet##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Rapport à comment j'écris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Rapport à comment je chante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Am             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Bm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Rapport à mon envie de faire que ça grandissante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Rapport à tous les mots qui sortent et qui se jettent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C   D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Dans mon micro sur 21x29,7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Y a un truc à savoir avant d'aller plus loin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Am         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Bm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Je prends deux minutes pour insister sur ce point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C'est pas pour faire le coq mais je voudrais faire taire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C       D           B7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Ceux qui voudraient déjà me faire des commentaires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##refrain##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B7                   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Ce que j'écris, ça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r'garde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que moi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B7                            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J'aime trop les tâches que ça laisse sur les doigts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B7                         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Ce que je chante, que personne n'y touche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B7                          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J'aime trop le goût que ça laisse dans la bouche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C                        B7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lastRenderedPageBreak/>
        <w:t>Les mots qui sortent et les mots qui rentrent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</w:t>
      </w:r>
      <w:proofErr w:type="spellStart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Em</w:t>
      </w:r>
      <w:proofErr w:type="spellEnd"/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             D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J'aime trop la douleur que ça laisse dans le ventre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C             B7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Mon style, pour pas qu'on me le fauche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 xml:space="preserve">         Am               B7           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J'écris faux, je chante de la main gauche !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##couplet##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Certains jours où le monde me revient qu'à moitié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Je me réfugie sur une feuille de papier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D'autres jours où il est un peu trop grand pour moi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J'ai un micro pas mal pour amplifier ma voix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La gratte autour du cou, ou assis à ma table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J'suis pote avec des mots pourtant infréquentables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Ceux qui veulent se pencher par dessus mon épaule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Vont se ramasser un coup de batte de base-ball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Quoi ? Qu'est-ce qu'y a ?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[refrain]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##couplet##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Quand mon cerveau est vide, que plus rien ne s'y passe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Ou à l'inverse, quand il ne tient plus en place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Comprenez bien que je suis le seul concerné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C'est moi qui paye, c'est moi qui ai les yeux cernés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Et j'suis déjà au courant que j'ai des influences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Mais j'suis certain que vous saisissez la nuance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Moi, je ne suis nulle part dans l'ordre alphabétique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Quoi ? C'est l'troisième refrain et faut encore que j'explique ?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[refrain]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J'écris faux, je chante de la main gauche !</w:t>
      </w:r>
    </w:p>
    <w:p w:rsidR="006867DB" w:rsidRPr="006867DB" w:rsidRDefault="006867DB" w:rsidP="00686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</w:pPr>
      <w:r w:rsidRPr="006867DB">
        <w:rPr>
          <w:rFonts w:ascii="Courier New" w:eastAsia="Times New Roman" w:hAnsi="Courier New" w:cs="Courier New"/>
          <w:color w:val="000000"/>
          <w:sz w:val="26"/>
          <w:szCs w:val="26"/>
          <w:lang w:eastAsia="fr-FR"/>
        </w:rPr>
        <w:t>De la main gauche !</w:t>
      </w:r>
    </w:p>
    <w:p w:rsidR="000329F8" w:rsidRDefault="000329F8"/>
    <w:sectPr w:rsidR="000329F8" w:rsidSect="00032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6867DB"/>
    <w:rsid w:val="000329F8"/>
    <w:rsid w:val="0068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9F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867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67D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2014-02-10T13:26:00Z</dcterms:created>
  <dcterms:modified xsi:type="dcterms:W3CDTF">2014-02-10T13:27:00Z</dcterms:modified>
</cp:coreProperties>
</file>