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Je veux du Bonheur.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Christophe </w:t>
      </w:r>
      <w:proofErr w:type="spellStart"/>
      <w:r w:rsidRPr="00B30DC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mae</w:t>
      </w:r>
      <w:proofErr w:type="spellEnd"/>
      <w:r w:rsidRPr="00B30DC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CAPO EN CASE 3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Intro: </w:t>
      </w:r>
      <w:r w:rsidRPr="00B30DC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Dm/C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Am</w:t>
      </w: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</w:t>
      </w:r>
      <w:r w:rsidRPr="00B30DC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Dm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>J’veux du bonheur, j’veux de la joie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Am</w:t>
      </w: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</w:t>
      </w:r>
      <w:r w:rsidRPr="00B30DC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Dm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>Qu’on m’éclate le cœur, d’</w:t>
      </w:r>
      <w:proofErr w:type="spellStart"/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>hallelujah</w:t>
      </w:r>
      <w:proofErr w:type="spellEnd"/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30DC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Gm</w:t>
      </w:r>
      <w:proofErr w:type="spellEnd"/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>Prends ma main je t’emmène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Dm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connais le chemin, 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30DC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Gm</w:t>
      </w:r>
      <w:proofErr w:type="spellEnd"/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</w:t>
      </w:r>
      <w:r w:rsidRPr="00B30DC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>Il se montre sans peine et sans chagrin.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>REFRAIN: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Dm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>Ah, dis-toi qu’il fait beau,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</w:t>
      </w:r>
      <w:r w:rsidRPr="00B30DC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>Et que le temps est aussi chaud qu’hier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Dm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>Ouais, dis-toi qu’il fait chaud, oh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</w:t>
      </w:r>
      <w:r w:rsidRPr="00B30DC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>Et qu’on fera la peau à l’hiver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>Oh, no.</w:t>
      </w: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Des m</w:t>
      </w: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>illiers de cœurs, résonnent au fond de moi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>Peut-être un peu voleur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>Pour ne pas être froid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>Prends ma main je t’emmène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>Je connais un sentier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>Il se montre sans peine et sans souliers.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>REFRAIN: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>Ah, dis-toi qu’il fait beau,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>Et que le temps est aussi chaud qu’hier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>Ouais, dis-toi qu’il fait chaud, oh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>Et qu’on fera la peau à l’hiver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>Oh, no.</w:t>
      </w:r>
    </w:p>
    <w:p w:rsid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A</w:t>
      </w: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</w:t>
      </w:r>
      <w:r w:rsidRPr="00B30DC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>Danses comme ci personne ne te regardait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</w:t>
      </w: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</w:t>
      </w:r>
      <w:r w:rsidRPr="00B30DC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>Chantes comme ci personne ne t’entendait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</w:t>
      </w: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</w:t>
      </w:r>
      <w:r w:rsidRPr="00B30DC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>Souris à la vie comme ci elle te souriait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</w:t>
      </w: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</w:t>
      </w:r>
      <w:r w:rsidRPr="00B30DC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>Oui vas-y dans comme ci personne ne te regardait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</w:t>
      </w: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</w:t>
      </w:r>
      <w:r w:rsidRPr="00B30DC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>Chantes comme ci personne ne t’entendait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</w:t>
      </w: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</w:t>
      </w:r>
      <w:r w:rsidRPr="00B30DC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>Souris à la vie comme ci elle te souriait. (x2)</w:t>
      </w: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>Ah, dis-toi qu’il fait beau,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>Et que le temps est aussi chaud qu’hier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>Ouais, dis-toi qu’il fait chaud, oh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>Et qu’on fera la peau à l’hiver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>Oh, no.</w:t>
      </w: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Dm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>Je veux l’été à volonté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>Casser les murs pour voir l’azur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>Je veux voir mes parents longtemps, ouais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>Pourquoi pas leur parler encore mille ans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Dm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>Je veux voir pousser les fleurs et les enfants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>Croiser l’amour à tous les carrefours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>Me baigner dans les rivières de prières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>Être bénit des grands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Dm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>Moi j’veux d’l’amour, j’veux d’la joie, j’veux d’la bonne humeur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</w:t>
      </w:r>
    </w:p>
    <w:p w:rsidR="00B30DC0" w:rsidRPr="00B30DC0" w:rsidRDefault="00B30DC0" w:rsidP="00B30D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DC0">
        <w:rPr>
          <w:rFonts w:ascii="Times New Roman" w:eastAsia="Times New Roman" w:hAnsi="Times New Roman" w:cs="Times New Roman"/>
          <w:sz w:val="24"/>
          <w:szCs w:val="24"/>
          <w:lang w:eastAsia="fr-FR"/>
        </w:rPr>
        <w:t>Je veux du bonheur, ouais, je veux du bonheur.</w:t>
      </w:r>
    </w:p>
    <w:p w:rsidR="00517750" w:rsidRDefault="00517750"/>
    <w:sectPr w:rsidR="00517750" w:rsidSect="00517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B30DC0"/>
    <w:rsid w:val="00361313"/>
    <w:rsid w:val="00517750"/>
    <w:rsid w:val="00B3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7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30D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30DC0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2013-08-31T08:00:00Z</dcterms:created>
  <dcterms:modified xsi:type="dcterms:W3CDTF">2013-08-31T08:47:00Z</dcterms:modified>
</cp:coreProperties>
</file>